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5" w:type="dxa"/>
        <w:tblInd w:w="-34" w:type="dxa"/>
        <w:tblLook w:val="04A0" w:firstRow="1" w:lastRow="0" w:firstColumn="1" w:lastColumn="0" w:noHBand="0" w:noVBand="1"/>
      </w:tblPr>
      <w:tblGrid>
        <w:gridCol w:w="2720"/>
        <w:gridCol w:w="2809"/>
        <w:gridCol w:w="5528"/>
        <w:gridCol w:w="3439"/>
        <w:gridCol w:w="349"/>
      </w:tblGrid>
      <w:tr w:rsidR="00CA56E8" w:rsidRPr="00CA56E8" w:rsidTr="00CA56E8">
        <w:trPr>
          <w:gridBefore w:val="1"/>
          <w:wBefore w:w="2720" w:type="dxa"/>
        </w:trPr>
        <w:tc>
          <w:tcPr>
            <w:tcW w:w="12125" w:type="dxa"/>
            <w:gridSpan w:val="4"/>
          </w:tcPr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«Решотинская основная школа»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6E8" w:rsidRPr="00CA56E8" w:rsidTr="00CA56E8">
        <w:trPr>
          <w:gridAfter w:val="1"/>
          <w:wAfter w:w="349" w:type="dxa"/>
        </w:trPr>
        <w:tc>
          <w:tcPr>
            <w:tcW w:w="5529" w:type="dxa"/>
            <w:gridSpan w:val="2"/>
          </w:tcPr>
          <w:p w:rsidR="00CA56E8" w:rsidRPr="00CA56E8" w:rsidRDefault="00CA56E8" w:rsidP="00CA56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Рассмотрено </w:t>
            </w:r>
          </w:p>
          <w:p w:rsidR="00CA56E8" w:rsidRPr="00CA56E8" w:rsidRDefault="00CA56E8" w:rsidP="00CA56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заседании школьного </w:t>
            </w:r>
            <w:proofErr w:type="spellStart"/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</w:t>
            </w:r>
            <w:proofErr w:type="spellEnd"/>
          </w:p>
          <w:p w:rsidR="00CA56E8" w:rsidRPr="00CA56E8" w:rsidRDefault="00CA56E8" w:rsidP="00CA56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№ </w:t>
            </w:r>
            <w:r w:rsidR="001E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A56E8" w:rsidRPr="00CA56E8" w:rsidRDefault="00623835" w:rsidP="00CA56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  <w:r w:rsidR="00CA56E8"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End"/>
            <w:r w:rsidR="00CA56E8"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="00CA56E8"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1E6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A56E8"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CA56E8" w:rsidRPr="00CA56E8" w:rsidRDefault="00CA56E8" w:rsidP="00CA56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_____________Т.А. Чер</w:t>
            </w:r>
            <w:r w:rsidR="00A76B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</w:t>
            </w:r>
          </w:p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Заместитель  директора</w:t>
            </w:r>
            <w:proofErr w:type="gramEnd"/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УВР</w:t>
            </w:r>
          </w:p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</w:t>
            </w:r>
            <w:proofErr w:type="spellStart"/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Т.А.Черткова</w:t>
            </w:r>
            <w:proofErr w:type="spellEnd"/>
          </w:p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 </w:t>
            </w:r>
            <w:r w:rsidR="006238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30 </w:t>
            </w: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6238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 </w:t>
            </w: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1E63C0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6238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CA56E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9" w:type="dxa"/>
          </w:tcPr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>Приказ №</w:t>
            </w:r>
            <w:r w:rsidR="009E20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E63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E20F4">
              <w:rPr>
                <w:rFonts w:ascii="Times New Roman" w:eastAsia="Times New Roman" w:hAnsi="Times New Roman" w:cs="Times New Roman"/>
                <w:lang w:eastAsia="ru-RU"/>
              </w:rPr>
              <w:t>7-о</w:t>
            </w: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 xml:space="preserve"> от «</w:t>
            </w:r>
            <w:r w:rsidR="006238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E63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623835">
              <w:rPr>
                <w:rFonts w:ascii="Times New Roman" w:eastAsia="Times New Roman" w:hAnsi="Times New Roman" w:cs="Times New Roman"/>
                <w:lang w:eastAsia="ru-RU"/>
              </w:rPr>
              <w:t xml:space="preserve"> 08 </w:t>
            </w: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E63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>директор МБОУ «Решотинская ОШ»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6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6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 Н.Н. Дорошенко</w:t>
            </w:r>
          </w:p>
          <w:p w:rsidR="00CA56E8" w:rsidRPr="00CA56E8" w:rsidRDefault="00CA56E8" w:rsidP="00CA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АДАПТИРОВАННАЯ РАБОЧАЯ ПРОГРАММА</w:t>
      </w:r>
    </w:p>
    <w:p w:rsidR="00CA56E8" w:rsidRPr="00CA56E8" w:rsidRDefault="00CA56E8" w:rsidP="00CA56E8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sz w:val="28"/>
          <w:szCs w:val="28"/>
        </w:rPr>
        <w:t>для детей с легкой умственной отсталостью</w:t>
      </w:r>
    </w:p>
    <w:p w:rsidR="00CA56E8" w:rsidRPr="00CA56E8" w:rsidRDefault="00CA56E8" w:rsidP="00CA56E8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</w:t>
      </w:r>
    </w:p>
    <w:p w:rsidR="00CA56E8" w:rsidRPr="00CA56E8" w:rsidRDefault="00CA56E8" w:rsidP="00CA56E8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  <w:r w:rsidRPr="00CA56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A56E8" w:rsidRPr="00CA56E8" w:rsidRDefault="00CA56E8" w:rsidP="00CA56E8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3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A56E8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CA56E8" w:rsidRPr="00CA56E8" w:rsidRDefault="00CA56E8" w:rsidP="00CA5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</w:p>
    <w:p w:rsidR="00CA56E8" w:rsidRPr="00CA56E8" w:rsidRDefault="00CA56E8" w:rsidP="00CA5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6E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E63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56E8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1E63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56E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785"/>
      </w:tblGrid>
      <w:tr w:rsidR="00CA56E8" w:rsidRPr="00CA56E8" w:rsidTr="00CA56E8">
        <w:tc>
          <w:tcPr>
            <w:tcW w:w="5637" w:type="dxa"/>
          </w:tcPr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CA56E8" w:rsidRPr="00CA56E8" w:rsidRDefault="00CA56E8" w:rsidP="00CA56E8">
            <w:pPr>
              <w:tabs>
                <w:tab w:val="num" w:pos="0"/>
              </w:tabs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6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Составитель: Рудан Лидия Янисовна,</w:t>
            </w:r>
          </w:p>
          <w:p w:rsidR="00CA56E8" w:rsidRPr="00CA56E8" w:rsidRDefault="00CA56E8" w:rsidP="00CA56E8">
            <w:pPr>
              <w:tabs>
                <w:tab w:val="num" w:pos="0"/>
              </w:tabs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6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химии, биологии и географии </w:t>
            </w:r>
          </w:p>
          <w:p w:rsidR="00CA56E8" w:rsidRPr="00CA56E8" w:rsidRDefault="00CA56E8" w:rsidP="00CA56E8">
            <w:pPr>
              <w:tabs>
                <w:tab w:val="num" w:pos="0"/>
              </w:tabs>
              <w:suppressAutoHyphens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5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CA56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квалификационной категории</w:t>
            </w:r>
          </w:p>
          <w:p w:rsidR="00CA56E8" w:rsidRPr="00CA56E8" w:rsidRDefault="00CA56E8" w:rsidP="00CA5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A56E8" w:rsidRPr="00CA56E8" w:rsidRDefault="00CA56E8" w:rsidP="00CA56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6E8" w:rsidRPr="00CA56E8" w:rsidRDefault="00CA56E8" w:rsidP="00CA56E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56E8" w:rsidRPr="00CA56E8" w:rsidRDefault="00CA56E8" w:rsidP="00CA5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C846AD" w:rsidRPr="00E20F80" w:rsidRDefault="00C846AD" w:rsidP="00C846AD">
      <w:pPr>
        <w:widowControl w:val="0"/>
        <w:autoSpaceDN w:val="0"/>
        <w:adjustRightInd w:val="0"/>
        <w:spacing w:line="200" w:lineRule="atLeast"/>
        <w:rPr>
          <w:rFonts w:ascii="Times New Roman" w:eastAsia="Times New Roman" w:hAnsi="Times New Roman" w:cs="Calibri"/>
          <w:b/>
          <w:bCs/>
          <w:sz w:val="24"/>
          <w:szCs w:val="24"/>
          <w:u w:val="single"/>
        </w:rPr>
      </w:pPr>
      <w:r w:rsidRPr="00E20F80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географии</w:t>
      </w:r>
      <w:r w:rsidRPr="00E20F8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обучающихся </w:t>
      </w:r>
      <w:r w:rsidRPr="00E20F80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 xml:space="preserve">Чалого </w:t>
      </w:r>
      <w:proofErr w:type="gramStart"/>
      <w:r w:rsidRPr="00E20F80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 xml:space="preserve">Павла,  </w:t>
      </w:r>
      <w:proofErr w:type="spellStart"/>
      <w:r w:rsidRPr="00E20F80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>Перковой</w:t>
      </w:r>
      <w:proofErr w:type="spellEnd"/>
      <w:proofErr w:type="gramEnd"/>
      <w:r w:rsidRPr="00E20F80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 xml:space="preserve"> Дарьи</w:t>
      </w:r>
      <w:r w:rsidR="00DC3F87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 xml:space="preserve">, </w:t>
      </w:r>
      <w:proofErr w:type="spellStart"/>
      <w:r w:rsidR="00DC3F87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>Рассадкиной</w:t>
      </w:r>
      <w:proofErr w:type="spellEnd"/>
      <w:r w:rsidR="00DC3F87">
        <w:rPr>
          <w:rFonts w:ascii="Times New Roman" w:eastAsia="Times New Roman" w:hAnsi="Times New Roman" w:cs="Calibri"/>
          <w:b/>
          <w:bCs/>
          <w:sz w:val="28"/>
          <w:szCs w:val="24"/>
          <w:u w:val="single"/>
        </w:rPr>
        <w:t xml:space="preserve"> Валентины</w:t>
      </w:r>
    </w:p>
    <w:p w:rsidR="00C846AD" w:rsidRPr="00E20F80" w:rsidRDefault="00C846AD" w:rsidP="00C846AD">
      <w:pPr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Calibri"/>
          <w:b/>
          <w:sz w:val="24"/>
          <w:szCs w:val="24"/>
        </w:rPr>
      </w:pPr>
      <w:r w:rsidRPr="00E20F80">
        <w:rPr>
          <w:rFonts w:ascii="Times New Roman" w:eastAsia="Times New Roman" w:hAnsi="Times New Roman" w:cs="Calibri"/>
          <w:b/>
          <w:sz w:val="24"/>
          <w:szCs w:val="24"/>
        </w:rPr>
        <w:t xml:space="preserve">Основание: </w:t>
      </w:r>
      <w:proofErr w:type="gramStart"/>
      <w:r w:rsidRPr="00E20F80">
        <w:rPr>
          <w:rFonts w:ascii="Times New Roman" w:eastAsia="Times New Roman" w:hAnsi="Times New Roman" w:cs="Calibri"/>
          <w:b/>
          <w:sz w:val="24"/>
          <w:szCs w:val="24"/>
        </w:rPr>
        <w:t xml:space="preserve">заключение  </w:t>
      </w:r>
      <w:proofErr w:type="spellStart"/>
      <w:r w:rsidRPr="00E20F80">
        <w:rPr>
          <w:rFonts w:ascii="Times New Roman" w:eastAsia="Times New Roman" w:hAnsi="Times New Roman" w:cs="Calibri"/>
          <w:b/>
          <w:sz w:val="24"/>
          <w:szCs w:val="24"/>
        </w:rPr>
        <w:t>ПМПк</w:t>
      </w:r>
      <w:proofErr w:type="spellEnd"/>
      <w:proofErr w:type="gramEnd"/>
      <w:r w:rsidRPr="00E20F80">
        <w:rPr>
          <w:rFonts w:ascii="Times New Roman" w:eastAsia="Times New Roman" w:hAnsi="Times New Roman" w:cs="Calibri"/>
          <w:b/>
          <w:sz w:val="24"/>
          <w:szCs w:val="24"/>
        </w:rPr>
        <w:t xml:space="preserve">, протокол </w:t>
      </w:r>
      <w:r w:rsidRPr="00E20F80">
        <w:rPr>
          <w:rFonts w:ascii="Times New Roman" w:eastAsia="Times New Roman" w:hAnsi="Times New Roman" w:cs="Calibri"/>
          <w:b/>
          <w:sz w:val="24"/>
          <w:szCs w:val="24"/>
          <w:u w:val="single"/>
        </w:rPr>
        <w:t>№_51_</w:t>
      </w:r>
      <w:r w:rsidRPr="00E20F80">
        <w:rPr>
          <w:rFonts w:ascii="Times New Roman" w:eastAsia="Times New Roman" w:hAnsi="Times New Roman" w:cs="Calibri"/>
          <w:b/>
          <w:sz w:val="24"/>
          <w:szCs w:val="24"/>
        </w:rPr>
        <w:t xml:space="preserve"> от </w:t>
      </w:r>
      <w:r w:rsidRPr="00E20F80">
        <w:rPr>
          <w:rFonts w:ascii="Times New Roman" w:eastAsia="Times New Roman" w:hAnsi="Times New Roman" w:cs="Calibri"/>
          <w:b/>
          <w:sz w:val="24"/>
          <w:szCs w:val="24"/>
          <w:u w:val="single"/>
        </w:rPr>
        <w:t>__15.12.  2020</w:t>
      </w:r>
      <w:r w:rsidRPr="00E20F80">
        <w:rPr>
          <w:rFonts w:ascii="Times New Roman" w:eastAsia="Times New Roman" w:hAnsi="Times New Roman" w:cs="Calibri"/>
          <w:b/>
          <w:sz w:val="24"/>
          <w:szCs w:val="24"/>
        </w:rPr>
        <w:t>_г</w:t>
      </w:r>
      <w:r w:rsidR="00DC3F87">
        <w:rPr>
          <w:rFonts w:ascii="Times New Roman" w:eastAsia="Times New Roman" w:hAnsi="Times New Roman" w:cs="Calibri"/>
          <w:b/>
          <w:sz w:val="24"/>
          <w:szCs w:val="24"/>
        </w:rPr>
        <w:t>.</w:t>
      </w:r>
      <w:proofErr w:type="gramStart"/>
      <w:r w:rsidR="00DC3F87">
        <w:rPr>
          <w:rFonts w:ascii="Times New Roman" w:eastAsia="Times New Roman" w:hAnsi="Times New Roman" w:cs="Calibri"/>
          <w:b/>
          <w:sz w:val="24"/>
          <w:szCs w:val="24"/>
        </w:rPr>
        <w:t>,  №</w:t>
      </w:r>
      <w:proofErr w:type="gramEnd"/>
      <w:r w:rsidR="00DC3F87">
        <w:rPr>
          <w:rFonts w:ascii="Times New Roman" w:eastAsia="Times New Roman" w:hAnsi="Times New Roman" w:cs="Calibri"/>
          <w:b/>
          <w:sz w:val="24"/>
          <w:szCs w:val="24"/>
        </w:rPr>
        <w:t xml:space="preserve"> 1/3-2022(1) от 28.02.2022 г., ТПМПК протокол № 8\6-22 (1)</w:t>
      </w:r>
    </w:p>
    <w:p w:rsidR="00C846AD" w:rsidRPr="00E20F80" w:rsidRDefault="00DC3F87" w:rsidP="00C846AD">
      <w:pPr>
        <w:widowControl w:val="0"/>
        <w:autoSpaceDN w:val="0"/>
        <w:adjustRightInd w:val="0"/>
        <w:spacing w:after="0" w:line="200" w:lineRule="atLeast"/>
        <w:rPr>
          <w:rFonts w:ascii="Times New Roman" w:eastAsia="Times New Roman" w:hAnsi="Times New Roman" w:cs="Calibri"/>
          <w:b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>от 22.09.2022 г.</w:t>
      </w:r>
    </w:p>
    <w:p w:rsidR="00CA56E8" w:rsidRPr="00CA56E8" w:rsidRDefault="00CA56E8" w:rsidP="00CA56E8">
      <w:pPr>
        <w:spacing w:after="0"/>
        <w:ind w:firstLine="708"/>
        <w:rPr>
          <w:rFonts w:ascii="Times New Roman" w:eastAsia="Times New Roman" w:hAnsi="Times New Roman" w:cs="Times New Roman"/>
          <w:sz w:val="24"/>
        </w:rPr>
      </w:pPr>
      <w:r w:rsidRPr="00CA56E8">
        <w:rPr>
          <w:rFonts w:ascii="Times New Roman" w:eastAsia="SimSun" w:hAnsi="Times New Roman" w:cs="Times New Roman"/>
          <w:kern w:val="1"/>
          <w:sz w:val="28"/>
          <w:szCs w:val="24"/>
          <w:lang w:eastAsia="ar-SA"/>
        </w:rPr>
        <w:t xml:space="preserve"> </w:t>
      </w:r>
      <w:r w:rsidRPr="00CA56E8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Адаптированная рабочая программа </w:t>
      </w:r>
      <w:r w:rsidRPr="00CA56E8">
        <w:rPr>
          <w:rFonts w:ascii="Times New Roman" w:eastAsia="Times New Roman" w:hAnsi="Times New Roman" w:cs="Times New Roman"/>
          <w:sz w:val="24"/>
        </w:rPr>
        <w:t>для детей с легкой умственной отсталостью (интеллектуальными нарушениями)</w:t>
      </w:r>
    </w:p>
    <w:p w:rsidR="00CA56E8" w:rsidRPr="00CA56E8" w:rsidRDefault="00CA56E8" w:rsidP="00CA56E8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lang w:eastAsia="ar-SA"/>
        </w:rPr>
      </w:pPr>
      <w:r w:rsidRPr="00CA56E8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по </w:t>
      </w:r>
      <w:r>
        <w:rPr>
          <w:rFonts w:ascii="Times New Roman" w:eastAsia="SimSun" w:hAnsi="Times New Roman" w:cs="Times New Roman"/>
          <w:kern w:val="1"/>
          <w:sz w:val="24"/>
          <w:lang w:eastAsia="ar-SA"/>
        </w:rPr>
        <w:t>географии</w:t>
      </w:r>
      <w:r w:rsidRPr="00CA56E8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 для </w:t>
      </w:r>
      <w:r>
        <w:rPr>
          <w:rFonts w:ascii="Times New Roman" w:eastAsia="SimSun" w:hAnsi="Times New Roman" w:cs="Times New Roman"/>
          <w:kern w:val="1"/>
          <w:sz w:val="24"/>
          <w:lang w:eastAsia="ar-SA"/>
        </w:rPr>
        <w:t>6</w:t>
      </w:r>
      <w:r w:rsidRPr="00CA56E8">
        <w:rPr>
          <w:rFonts w:ascii="Times New Roman" w:eastAsia="SimSun" w:hAnsi="Times New Roman" w:cs="Times New Roman"/>
          <w:kern w:val="1"/>
          <w:sz w:val="24"/>
          <w:lang w:eastAsia="ar-SA"/>
        </w:rPr>
        <w:t xml:space="preserve"> классов составлена на основе:</w:t>
      </w:r>
    </w:p>
    <w:p w:rsidR="009E20F4" w:rsidRPr="009E20F4" w:rsidRDefault="009E20F4" w:rsidP="009E20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9E20F4">
        <w:rPr>
          <w:rFonts w:ascii="Times New Roman" w:eastAsia="Times New Roman" w:hAnsi="Times New Roman" w:cs="Times New Roman"/>
          <w:sz w:val="24"/>
          <w:lang w:eastAsia="zh-CN"/>
        </w:rPr>
        <w:t>Федерального закона «Об образовании в Российской Федерации» от 29.12.2012 № 273-ФЗ (последняя редакция);</w:t>
      </w:r>
    </w:p>
    <w:p w:rsidR="009E20F4" w:rsidRPr="009E20F4" w:rsidRDefault="009847F7" w:rsidP="009E20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ФГОС   </w:t>
      </w:r>
      <w:proofErr w:type="gramStart"/>
      <w:r>
        <w:rPr>
          <w:rFonts w:ascii="Times New Roman" w:eastAsia="Times New Roman" w:hAnsi="Times New Roman" w:cs="Times New Roman"/>
          <w:sz w:val="24"/>
          <w:lang w:eastAsia="zh-CN"/>
        </w:rPr>
        <w:t xml:space="preserve">ОУО </w:t>
      </w:r>
      <w:r w:rsidRPr="009847F7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zh-CN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lang w:eastAsia="zh-CN"/>
        </w:rPr>
        <w:t xml:space="preserve"> приказом от </w:t>
      </w:r>
      <w:r w:rsidR="00191DD2">
        <w:rPr>
          <w:rFonts w:ascii="Times New Roman" w:eastAsia="Times New Roman" w:hAnsi="Times New Roman" w:cs="Times New Roman"/>
          <w:sz w:val="24"/>
          <w:lang w:eastAsia="zh-CN"/>
        </w:rPr>
        <w:t>19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.</w:t>
      </w:r>
      <w:r w:rsidR="00191DD2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12</w:t>
      </w:r>
      <w:r w:rsidRPr="009847F7">
        <w:rPr>
          <w:rFonts w:ascii="Times New Roman" w:eastAsia="Times New Roman" w:hAnsi="Times New Roman" w:cs="Times New Roman"/>
          <w:color w:val="000000" w:themeColor="text1"/>
          <w:sz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lang w:eastAsia="zh-CN"/>
        </w:rPr>
        <w:t>20</w:t>
      </w:r>
      <w:r w:rsidR="00191DD2">
        <w:rPr>
          <w:rFonts w:ascii="Times New Roman" w:eastAsia="Times New Roman" w:hAnsi="Times New Roman" w:cs="Times New Roman"/>
          <w:sz w:val="24"/>
          <w:lang w:eastAsia="zh-CN"/>
        </w:rPr>
        <w:t>14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г. № </w:t>
      </w:r>
      <w:r w:rsidR="00191DD2">
        <w:rPr>
          <w:rFonts w:ascii="Times New Roman" w:eastAsia="Times New Roman" w:hAnsi="Times New Roman" w:cs="Times New Roman"/>
          <w:sz w:val="24"/>
          <w:lang w:eastAsia="zh-CN"/>
        </w:rPr>
        <w:t>1599;</w:t>
      </w:r>
    </w:p>
    <w:p w:rsidR="009E20F4" w:rsidRPr="009E20F4" w:rsidRDefault="009847F7" w:rsidP="009E20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zh-CN"/>
        </w:rPr>
        <w:t xml:space="preserve">ФАОП  </w:t>
      </w:r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>УО</w:t>
      </w:r>
      <w:proofErr w:type="gramEnd"/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 xml:space="preserve">, </w:t>
      </w:r>
      <w:r w:rsidR="00D77B81">
        <w:rPr>
          <w:rFonts w:ascii="Times New Roman" w:eastAsia="Times New Roman" w:hAnsi="Times New Roman" w:cs="Times New Roman"/>
          <w:sz w:val="24"/>
          <w:lang w:eastAsia="zh-CN"/>
        </w:rPr>
        <w:t>вариант №1</w:t>
      </w:r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утвержденный приказом от 24.11.2022 г. № 1026</w:t>
      </w:r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>;</w:t>
      </w:r>
    </w:p>
    <w:p w:rsidR="009E20F4" w:rsidRPr="009E20F4" w:rsidRDefault="009E20F4" w:rsidP="009E20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proofErr w:type="gramStart"/>
      <w:r w:rsidRPr="009E20F4">
        <w:rPr>
          <w:rFonts w:ascii="Times New Roman" w:eastAsia="Times New Roman" w:hAnsi="Times New Roman" w:cs="Times New Roman"/>
          <w:sz w:val="24"/>
          <w:lang w:eastAsia="zh-CN"/>
        </w:rPr>
        <w:t>календарного  учебного</w:t>
      </w:r>
      <w:proofErr w:type="gramEnd"/>
      <w:r w:rsidRPr="009E20F4">
        <w:rPr>
          <w:rFonts w:ascii="Times New Roman" w:eastAsia="Times New Roman" w:hAnsi="Times New Roman" w:cs="Times New Roman"/>
          <w:sz w:val="24"/>
          <w:lang w:eastAsia="zh-CN"/>
        </w:rPr>
        <w:t xml:space="preserve"> графика МБОУ «Решотинская ОШ» на 202</w:t>
      </w:r>
      <w:r w:rsidR="00C846AD">
        <w:rPr>
          <w:rFonts w:ascii="Times New Roman" w:eastAsia="Times New Roman" w:hAnsi="Times New Roman" w:cs="Times New Roman"/>
          <w:sz w:val="24"/>
          <w:lang w:eastAsia="zh-CN"/>
        </w:rPr>
        <w:t>4</w:t>
      </w:r>
      <w:r w:rsidRPr="009E20F4">
        <w:rPr>
          <w:rFonts w:ascii="Times New Roman" w:eastAsia="Times New Roman" w:hAnsi="Times New Roman" w:cs="Times New Roman"/>
          <w:sz w:val="24"/>
          <w:lang w:eastAsia="zh-CN"/>
        </w:rPr>
        <w:t xml:space="preserve"> – 202</w:t>
      </w:r>
      <w:r w:rsidR="00C846AD">
        <w:rPr>
          <w:rFonts w:ascii="Times New Roman" w:eastAsia="Times New Roman" w:hAnsi="Times New Roman" w:cs="Times New Roman"/>
          <w:sz w:val="24"/>
          <w:lang w:eastAsia="zh-CN"/>
        </w:rPr>
        <w:t>5</w:t>
      </w:r>
      <w:r w:rsidRPr="009E20F4">
        <w:rPr>
          <w:rFonts w:ascii="Times New Roman" w:eastAsia="Times New Roman" w:hAnsi="Times New Roman" w:cs="Times New Roman"/>
          <w:sz w:val="24"/>
          <w:lang w:eastAsia="zh-CN"/>
        </w:rPr>
        <w:t xml:space="preserve"> учебный год;</w:t>
      </w:r>
    </w:p>
    <w:p w:rsidR="009E20F4" w:rsidRPr="009E20F4" w:rsidRDefault="00D77B81" w:rsidP="009E20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учебного плана </w:t>
      </w:r>
      <w:proofErr w:type="gramStart"/>
      <w:r>
        <w:rPr>
          <w:rFonts w:ascii="Times New Roman" w:eastAsia="Times New Roman" w:hAnsi="Times New Roman" w:cs="Times New Roman"/>
          <w:sz w:val="24"/>
          <w:lang w:eastAsia="zh-CN"/>
        </w:rPr>
        <w:t>на  20</w:t>
      </w:r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>2</w:t>
      </w:r>
      <w:r w:rsidR="00C846AD">
        <w:rPr>
          <w:rFonts w:ascii="Times New Roman" w:eastAsia="Times New Roman" w:hAnsi="Times New Roman" w:cs="Times New Roman"/>
          <w:sz w:val="24"/>
          <w:lang w:eastAsia="zh-CN"/>
        </w:rPr>
        <w:t>4</w:t>
      </w:r>
      <w:proofErr w:type="gramEnd"/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 xml:space="preserve"> – 202</w:t>
      </w:r>
      <w:r w:rsidR="00C846AD">
        <w:rPr>
          <w:rFonts w:ascii="Times New Roman" w:eastAsia="Times New Roman" w:hAnsi="Times New Roman" w:cs="Times New Roman"/>
          <w:sz w:val="24"/>
          <w:lang w:eastAsia="zh-CN"/>
        </w:rPr>
        <w:t>5</w:t>
      </w:r>
      <w:r w:rsidR="009E20F4" w:rsidRPr="009E20F4">
        <w:rPr>
          <w:rFonts w:ascii="Times New Roman" w:eastAsia="Times New Roman" w:hAnsi="Times New Roman" w:cs="Times New Roman"/>
          <w:sz w:val="24"/>
          <w:lang w:eastAsia="zh-CN"/>
        </w:rPr>
        <w:t xml:space="preserve"> учебный год;</w:t>
      </w:r>
    </w:p>
    <w:p w:rsidR="009E20F4" w:rsidRPr="009E20F4" w:rsidRDefault="009E20F4" w:rsidP="009E20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9E20F4">
        <w:rPr>
          <w:rFonts w:ascii="Times New Roman" w:eastAsia="Times New Roman" w:hAnsi="Times New Roman" w:cs="Times New Roman"/>
          <w:sz w:val="24"/>
          <w:lang w:eastAsia="zh-CN"/>
        </w:rPr>
        <w:t>положения о разработке и утверждении рабочих программ учебных предметов, курсов, дисциплин (модулей), приказ № 137-0 от 31.08.2023 г.;</w:t>
      </w:r>
    </w:p>
    <w:p w:rsidR="00C846AD" w:rsidRPr="00502FBA" w:rsidRDefault="00C846AD" w:rsidP="00C846A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502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 от 21.05.2024 № 347</w:t>
      </w:r>
      <w:r w:rsidRPr="00502FB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502F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502FBA">
        <w:rPr>
          <w:rFonts w:ascii="Times New Roman" w:hAnsi="Times New Roman" w:cs="Times New Roman"/>
          <w:color w:val="1A1A1A"/>
          <w:sz w:val="24"/>
          <w:szCs w:val="24"/>
        </w:rPr>
        <w:t> </w:t>
      </w:r>
      <w:r w:rsidRPr="00502FB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(Зарегистрирован 21.06.2024 № 78626)</w:t>
      </w:r>
    </w:p>
    <w:p w:rsidR="00C846AD" w:rsidRDefault="00C846AD" w:rsidP="00CA5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6E8" w:rsidRPr="00CA56E8" w:rsidRDefault="00D77B81" w:rsidP="00CA56E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 w:rsidR="00CA56E8"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курса «География» для 6 класса составлена</w:t>
      </w:r>
      <w:r w:rsidR="00CA56E8"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 для 5-9 классов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>В. В. Воронковой-</w:t>
      </w:r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Москва: И</w:t>
      </w:r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>здательство «</w:t>
      </w:r>
      <w:proofErr w:type="spellStart"/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>», 2011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CA56E8" w:rsidRPr="00CA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7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56E8" w:rsidRPr="00CA56E8" w:rsidRDefault="00CA56E8" w:rsidP="00CA56E8">
      <w:pPr>
        <w:ind w:left="45" w:firstLine="6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</w:t>
      </w: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класса для общеобразовательных организаций, реализующих адаптированные основные общеобразовательные программы. М.: Просвещение, 201</w:t>
      </w:r>
      <w:r w:rsidR="00503ED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автор  Т.М.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Лифанова, Е.Н. Соломина.</w:t>
      </w:r>
    </w:p>
    <w:p w:rsidR="00CA56E8" w:rsidRPr="00CA56E8" w:rsidRDefault="00CA56E8" w:rsidP="00CA56E8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846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56E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часов по учебному плану </w:t>
      </w:r>
      <w:proofErr w:type="gramStart"/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>и  календарному</w:t>
      </w:r>
      <w:proofErr w:type="gramEnd"/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 графику МБОУ «Решотинская ОШ», утверждённому на 202</w:t>
      </w:r>
      <w:r w:rsidR="00C846A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</w:t>
      </w:r>
      <w:r w:rsidR="00C846A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_68_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часов, в неделю 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__2_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Плановых контрольных работ   </w:t>
      </w:r>
      <w:r w:rsidR="009E20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A56E8" w:rsidRP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6E8" w:rsidRDefault="00CA56E8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B19" w:rsidRDefault="000D1B19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0F4" w:rsidRDefault="009E20F4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0F4" w:rsidRDefault="009E20F4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B19" w:rsidRDefault="000D1B19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7F7" w:rsidRDefault="009847F7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47F7" w:rsidRDefault="009847F7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B19" w:rsidRPr="00CA56E8" w:rsidRDefault="000D1B19" w:rsidP="00CA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6AD" w:rsidRPr="00E20F80" w:rsidRDefault="00C846AD" w:rsidP="00C846AD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E20F8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Психолого-  педагогическая характеристика Чалого Павла</w:t>
      </w:r>
    </w:p>
    <w:p w:rsidR="00C846AD" w:rsidRPr="00E20F80" w:rsidRDefault="00C846AD" w:rsidP="00C846AD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C846AD" w:rsidRPr="00E20F80" w:rsidRDefault="00C846AD" w:rsidP="00C84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Чалый Павел имеет особенности в психическом развитии. Нуждается в создании специальных условий для </w:t>
      </w:r>
      <w:proofErr w:type="gramStart"/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образования</w:t>
      </w:r>
      <w:proofErr w:type="gramEnd"/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коррекции нарушения развития, специальной адаптации на основе специальных педагогических подходов. </w:t>
      </w:r>
    </w:p>
    <w:p w:rsidR="00C846AD" w:rsidRPr="00E20F80" w:rsidRDefault="00C846AD" w:rsidP="00C846A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Паши не устойчивое внимание, часто отвлекается. Наиболее эффективными средствами для привлечения внимания являются наглядный материал. </w:t>
      </w:r>
      <w:r w:rsidRPr="00E20F80">
        <w:rPr>
          <w:rFonts w:ascii="Times New Roman" w:eastAsia="Times New Roman" w:hAnsi="Times New Roman" w:cs="Times New Roman"/>
          <w:sz w:val="24"/>
          <w:szCs w:val="24"/>
        </w:rPr>
        <w:t>Память – механическая, перевод в долговременную память затруднён. Словарный запас беден.</w:t>
      </w:r>
    </w:p>
    <w:p w:rsidR="00C846AD" w:rsidRPr="00E20F80" w:rsidRDefault="00C846AD" w:rsidP="00C84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6AD" w:rsidRPr="00E20F80" w:rsidRDefault="00C846AD" w:rsidP="00C846AD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название времен года, отличительные их признаки, называет диких и домашних животных. </w:t>
      </w:r>
    </w:p>
    <w:p w:rsidR="00C846AD" w:rsidRPr="00E20F80" w:rsidRDefault="00C846AD" w:rsidP="00C846AD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даются темы, которые связанны с бытовыми особенностями. Не может объяснить причину смен времени года, дня и ночи.</w:t>
      </w:r>
    </w:p>
    <w:p w:rsidR="00C846AD" w:rsidRPr="00E20F80" w:rsidRDefault="00C846AD" w:rsidP="00C84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Затрудняется самостоятельно назвать дикорастущие и культурные растения, не знает отличительные признаки живых организмов. </w:t>
      </w:r>
    </w:p>
    <w:p w:rsidR="00C846AD" w:rsidRPr="00E20F80" w:rsidRDefault="00C846AD" w:rsidP="00C846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 самостоятельных работах не всегда справляется с заданиями на необходимом уровне.</w:t>
      </w:r>
    </w:p>
    <w:p w:rsidR="00C846AD" w:rsidRPr="00E20F80" w:rsidRDefault="00C846AD" w:rsidP="00C846AD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C846AD" w:rsidRPr="00E20F80" w:rsidRDefault="00C846AD" w:rsidP="00C846AD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 xml:space="preserve">Психолого-  педагогическая характеристика </w:t>
      </w:r>
      <w:proofErr w:type="spellStart"/>
      <w:r w:rsidRPr="00E20F8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Перковой</w:t>
      </w:r>
      <w:proofErr w:type="spellEnd"/>
      <w:r w:rsidRPr="00E20F8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 xml:space="preserve"> Дарьи</w:t>
      </w:r>
    </w:p>
    <w:p w:rsidR="00C846AD" w:rsidRPr="00E20F80" w:rsidRDefault="00C846AD" w:rsidP="00C846A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Перкова</w:t>
      </w:r>
      <w:proofErr w:type="spellEnd"/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имеет особенности в психическом развитии. Нуждается в создании специальных условий для </w:t>
      </w:r>
      <w:proofErr w:type="gramStart"/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 образования</w:t>
      </w:r>
      <w:proofErr w:type="gramEnd"/>
      <w:r w:rsidRPr="00E2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коррекции нарушения развития, специальной адаптации на основе специальных педагогических подходов. </w:t>
      </w:r>
    </w:p>
    <w:p w:rsidR="00C846AD" w:rsidRPr="00E20F80" w:rsidRDefault="00C846AD" w:rsidP="00C846A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AD" w:rsidRPr="00E20F80" w:rsidRDefault="00C846AD" w:rsidP="00C846AD">
      <w:pPr>
        <w:shd w:val="clear" w:color="auto" w:fill="FFFFFF"/>
        <w:spacing w:after="0"/>
        <w:ind w:left="709" w:hanging="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0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>Дарья  знает</w:t>
      </w:r>
      <w:proofErr w:type="gramEnd"/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название  времен года, отличительные   их признаки, домашних и диких животных. Легко </w:t>
      </w:r>
      <w:proofErr w:type="gramStart"/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>даются  темы</w:t>
      </w:r>
      <w:proofErr w:type="gramEnd"/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   </w:t>
      </w:r>
    </w:p>
    <w:p w:rsidR="00C846AD" w:rsidRPr="00E20F80" w:rsidRDefault="00C846AD" w:rsidP="00C846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>которые связаны с бытовыми особенностями. Затрудняется   самостоятельно назвать дикорастущие и культурные растения,</w:t>
      </w:r>
    </w:p>
    <w:p w:rsidR="00C846AD" w:rsidRPr="00E20F80" w:rsidRDefault="00C846AD" w:rsidP="00C846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назвать отличительные признаки живых организмов. </w:t>
      </w:r>
      <w:proofErr w:type="gramStart"/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>В  самостоятельных</w:t>
      </w:r>
      <w:proofErr w:type="gramEnd"/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работах  не всегда  справляется с заданиями на </w:t>
      </w:r>
    </w:p>
    <w:p w:rsidR="00C846AD" w:rsidRPr="00E20F80" w:rsidRDefault="00C846AD" w:rsidP="00C846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0F80">
        <w:rPr>
          <w:rFonts w:ascii="Times New Roman" w:eastAsia="Times New Roman" w:hAnsi="Times New Roman" w:cs="Times New Roman"/>
          <w:sz w:val="24"/>
          <w:szCs w:val="26"/>
          <w:lang w:eastAsia="ru-RU"/>
        </w:rPr>
        <w:t>необходимом уровне.</w:t>
      </w:r>
    </w:p>
    <w:p w:rsidR="00C846AD" w:rsidRPr="00E20F80" w:rsidRDefault="00C846AD" w:rsidP="00C846AD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503EDA" w:rsidRDefault="00DC3F87" w:rsidP="00DC3F87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jc w:val="center"/>
        <w:rPr>
          <w:rFonts w:ascii="Calibri" w:eastAsia="Times New Roman" w:hAnsi="Calibri" w:cs="Times New Roman"/>
          <w:szCs w:val="24"/>
        </w:rPr>
      </w:pPr>
      <w:bookmarkStart w:id="0" w:name="_GoBack"/>
      <w:r w:rsidRPr="00E20F80"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Психолого-  педагогическая характеристика</w:t>
      </w:r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>Рассадкиной</w:t>
      </w:r>
      <w:proofErr w:type="spellEnd"/>
      <w:r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  <w:t xml:space="preserve"> Валентины</w:t>
      </w:r>
    </w:p>
    <w:p w:rsidR="00C846AD" w:rsidRDefault="00C846AD" w:rsidP="00503EDA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</w:rPr>
      </w:pPr>
    </w:p>
    <w:p w:rsidR="003863DC" w:rsidRPr="003863DC" w:rsidRDefault="003863DC" w:rsidP="003863DC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л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 идет на контакт. Работоспособность    не равномерная, быстро устает. </w:t>
      </w:r>
      <w:r w:rsidRPr="0038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сенсорное развитие.   Общая и мелкая моторика сформированы.     Хорошо понимает различие предметов по форме и </w:t>
      </w:r>
      <w:proofErr w:type="gramStart"/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величине </w:t>
      </w:r>
      <w:r w:rsidRPr="0038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63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Может</w:t>
      </w:r>
      <w:proofErr w:type="gramEnd"/>
      <w:r w:rsidRPr="003863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и указать пространстве направления относительно себя с подсказкой.  </w:t>
      </w:r>
    </w:p>
    <w:p w:rsidR="003863DC" w:rsidRPr="003863DC" w:rsidRDefault="003863DC" w:rsidP="003863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внимания: обладает недостаточным вниманием и недостаточной </w:t>
      </w:r>
      <w:r w:rsidRPr="003863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организованностью в процессе работы.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Концентрация, распределение, объем внимания имеют не достаточные показатели. Устойчивость снижена.</w:t>
      </w:r>
    </w:p>
    <w:p w:rsidR="003863DC" w:rsidRPr="003863DC" w:rsidRDefault="003863DC" w:rsidP="003863DC">
      <w:pPr>
        <w:tabs>
          <w:tab w:val="right" w:leader="underscore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памяти: зрительная память </w:t>
      </w:r>
      <w:proofErr w:type="gramStart"/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достаточная,  речеслуховая</w:t>
      </w:r>
      <w:proofErr w:type="gramEnd"/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механическая  память слабая, долговременная- слабая.</w:t>
      </w:r>
    </w:p>
    <w:p w:rsidR="00C846AD" w:rsidRDefault="003863DC" w:rsidP="00425239">
      <w:pPr>
        <w:spacing w:after="0"/>
        <w:ind w:firstLine="709"/>
        <w:jc w:val="both"/>
        <w:rPr>
          <w:rFonts w:ascii="Calibri" w:eastAsia="Times New Roman" w:hAnsi="Calibri" w:cs="Times New Roman"/>
          <w:szCs w:val="24"/>
        </w:rPr>
      </w:pP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мышления: </w:t>
      </w:r>
      <w:r w:rsidRPr="003863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Может 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но выделяет сходное и отличное по второстепенным признакам. Может</w:t>
      </w:r>
      <w:r w:rsidRPr="003863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рассуждать, находить причины явлений. Испытывает трудности при установлении последовательности событий. Способна делать выводы при многократной обучающей помощи педагога. 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Обучаемость снижена: способна к усвоению нового правила работы, но </w:t>
      </w:r>
      <w:r w:rsidRPr="003863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перенести усвоенное правило выполнения задания на </w:t>
      </w:r>
      <w:r w:rsidRPr="0038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аналогичное может только при помощи педагога.  Полученный навык может быть утерян через короткий промежуток времени. </w:t>
      </w:r>
    </w:p>
    <w:p w:rsidR="00C846AD" w:rsidRDefault="00C846AD" w:rsidP="00503EDA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</w:rPr>
      </w:pPr>
    </w:p>
    <w:bookmarkEnd w:id="0"/>
    <w:p w:rsidR="00C846AD" w:rsidRDefault="00C846AD" w:rsidP="00425239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rPr>
          <w:rFonts w:ascii="Calibri" w:eastAsia="Times New Roman" w:hAnsi="Calibri" w:cs="Times New Roman"/>
          <w:szCs w:val="24"/>
        </w:rPr>
      </w:pPr>
    </w:p>
    <w:p w:rsidR="00C846AD" w:rsidRPr="00973050" w:rsidRDefault="00C846AD" w:rsidP="00503EDA">
      <w:pPr>
        <w:widowControl w:val="0"/>
        <w:tabs>
          <w:tab w:val="left" w:pos="0"/>
        </w:tabs>
        <w:autoSpaceDN w:val="0"/>
        <w:adjustRightInd w:val="0"/>
        <w:spacing w:after="0" w:line="100" w:lineRule="atLeast"/>
        <w:ind w:left="360"/>
        <w:rPr>
          <w:rFonts w:ascii="Calibri" w:eastAsia="Times New Roman" w:hAnsi="Calibri" w:cs="Times New Roman"/>
          <w:szCs w:val="24"/>
        </w:rPr>
      </w:pPr>
    </w:p>
    <w:p w:rsidR="00CA56E8" w:rsidRPr="00CA56E8" w:rsidRDefault="00CA56E8" w:rsidP="00CA56E8">
      <w:pPr>
        <w:widowControl w:val="0"/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CA56E8">
        <w:rPr>
          <w:rFonts w:ascii="Times New Roman" w:eastAsia="Times New Roman" w:hAnsi="Times New Roman" w:cs="Times New Roman"/>
          <w:b/>
          <w:sz w:val="28"/>
          <w:szCs w:val="24"/>
        </w:rPr>
        <w:t>Цель  обучения</w:t>
      </w:r>
      <w:proofErr w:type="gramEnd"/>
      <w:r w:rsidRPr="00CA56E8">
        <w:rPr>
          <w:rFonts w:ascii="Times New Roman" w:eastAsia="Times New Roman" w:hAnsi="Times New Roman" w:cs="Times New Roman"/>
          <w:b/>
          <w:sz w:val="28"/>
          <w:szCs w:val="24"/>
        </w:rPr>
        <w:t xml:space="preserve">:  </w:t>
      </w:r>
    </w:p>
    <w:p w:rsidR="00CA56E8" w:rsidRPr="00CA56E8" w:rsidRDefault="00CA56E8" w:rsidP="00CA56E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создание комплекса условий для максимального развития личности каждого ребёнка с нарушением интеллекта при изучении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  <w:r w:rsidRPr="00CA56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A56E8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расширение кругозора школьников;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ключевых компетенций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(коммуникативные, информационные, кооперативные и др.);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развитие любознательности, научного мировоззрения;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уточнение, расширение и активизация лексического запаса, развитие устной монологической речи;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bCs/>
          <w:iCs/>
          <w:sz w:val="24"/>
          <w:szCs w:val="24"/>
        </w:rPr>
        <w:t>овладение </w:t>
      </w:r>
      <w:r w:rsidRPr="00CA56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начальными исследовательскими умениями проводить наблюдения, учет, опыты и измерения, описывать их результаты, формулировать выводы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b/>
          <w:sz w:val="24"/>
          <w:szCs w:val="24"/>
        </w:rPr>
        <w:t>коррекционные:</w:t>
      </w:r>
    </w:p>
    <w:p w:rsidR="00CA56E8" w:rsidRPr="00CA56E8" w:rsidRDefault="00CA56E8" w:rsidP="00CA56E8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повышение их адаптивных возможностей благодаря улучшению социальной ориентировки;</w:t>
      </w:r>
    </w:p>
    <w:p w:rsidR="00CA56E8" w:rsidRPr="00CA56E8" w:rsidRDefault="00CA56E8" w:rsidP="00CA56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анализа;</w:t>
      </w:r>
    </w:p>
    <w:p w:rsidR="00CA56E8" w:rsidRPr="00CA56E8" w:rsidRDefault="00CA56E8" w:rsidP="00CA56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</w:t>
      </w:r>
      <w:r w:rsidRPr="00CA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изучаемые объекты и явления.</w:t>
      </w:r>
    </w:p>
    <w:p w:rsidR="00CA56E8" w:rsidRPr="00CA56E8" w:rsidRDefault="00CA56E8" w:rsidP="00CA5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привитие любви к Родине, её природе, умение бережно относится к природе своего края;</w:t>
      </w:r>
    </w:p>
    <w:p w:rsidR="00CA56E8" w:rsidRPr="00CA56E8" w:rsidRDefault="00CA56E8" w:rsidP="00CA56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56E8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 </w:t>
      </w:r>
      <w:r w:rsidRPr="00CA56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облюдать здоровый образ жизни.</w:t>
      </w:r>
    </w:p>
    <w:p w:rsidR="00CA56E8" w:rsidRPr="00CA56E8" w:rsidRDefault="00CA56E8" w:rsidP="00CA56E8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i/>
          <w:kern w:val="2"/>
          <w:sz w:val="24"/>
          <w:szCs w:val="24"/>
          <w:lang w:eastAsia="hi-IN" w:bidi="hi-IN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56E8">
        <w:rPr>
          <w:rFonts w:ascii="Times New Roman" w:eastAsia="Times New Roman" w:hAnsi="Times New Roman" w:cs="Mangal"/>
          <w:b/>
          <w:i/>
          <w:kern w:val="2"/>
          <w:sz w:val="24"/>
          <w:szCs w:val="24"/>
          <w:lang w:eastAsia="hi-IN" w:bidi="hi-IN"/>
        </w:rPr>
        <w:t xml:space="preserve"> </w:t>
      </w:r>
    </w:p>
    <w:p w:rsidR="009E20F4" w:rsidRDefault="009E20F4" w:rsidP="00CA56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6E8" w:rsidRPr="00CA56E8" w:rsidRDefault="00CA56E8" w:rsidP="00CA56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56E8">
        <w:rPr>
          <w:rFonts w:ascii="Times New Roman" w:eastAsia="Times New Roman" w:hAnsi="Times New Roman" w:cs="Times New Roman"/>
          <w:b/>
          <w:sz w:val="28"/>
          <w:szCs w:val="28"/>
        </w:rPr>
        <w:t>Основные  направления</w:t>
      </w:r>
      <w:proofErr w:type="gramEnd"/>
      <w:r w:rsidRPr="00CA56E8">
        <w:rPr>
          <w:rFonts w:ascii="Times New Roman" w:eastAsia="Times New Roman" w:hAnsi="Times New Roman" w:cs="Times New Roman"/>
          <w:b/>
          <w:sz w:val="28"/>
          <w:szCs w:val="28"/>
        </w:rPr>
        <w:t xml:space="preserve">  коррекционной работы при  реализации  учебной программы: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Выбор  индивидуального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темпа обучения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Формирование  учебной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мотивации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Стимуляция познавательных процессов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Гармонизация  психоэмоционального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состояния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уверенности  в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себе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продуктивных  взаимоотношений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 с окружающими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социального  статуса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ребёнка  в  коллективе</w:t>
      </w:r>
    </w:p>
    <w:p w:rsidR="00CA56E8" w:rsidRPr="00CA56E8" w:rsidRDefault="00CA56E8" w:rsidP="00CA56E8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56E8">
        <w:rPr>
          <w:rFonts w:ascii="Times New Roman" w:eastAsia="Times New Roman" w:hAnsi="Times New Roman" w:cs="Times New Roman"/>
          <w:sz w:val="24"/>
          <w:szCs w:val="24"/>
        </w:rPr>
        <w:t>Широкое  использование</w:t>
      </w:r>
      <w:proofErr w:type="gramEnd"/>
      <w:r w:rsidRPr="00CA56E8">
        <w:rPr>
          <w:rFonts w:ascii="Times New Roman" w:eastAsia="Times New Roman" w:hAnsi="Times New Roman" w:cs="Times New Roman"/>
          <w:sz w:val="24"/>
          <w:szCs w:val="24"/>
        </w:rPr>
        <w:t xml:space="preserve">  алгоритмов деятельности по  решению задач</w:t>
      </w:r>
    </w:p>
    <w:p w:rsidR="000D1B19" w:rsidRDefault="000D1B19" w:rsidP="00503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B19" w:rsidRPr="009C0D26" w:rsidRDefault="000D1B19" w:rsidP="00EF1C66">
      <w:pPr>
        <w:shd w:val="clear" w:color="auto" w:fill="FFFFFF"/>
        <w:spacing w:after="0" w:line="240" w:lineRule="auto"/>
        <w:ind w:left="709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6AD" w:rsidRDefault="00C846AD" w:rsidP="000D1B19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</w:p>
    <w:p w:rsidR="000D1B19" w:rsidRPr="000D1B19" w:rsidRDefault="000D1B19" w:rsidP="000D1B19">
      <w:pPr>
        <w:widowControl w:val="0"/>
        <w:tabs>
          <w:tab w:val="left" w:pos="0"/>
        </w:tabs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</w:pPr>
      <w:r w:rsidRPr="000D1B19">
        <w:rPr>
          <w:rFonts w:ascii="Times New Roman" w:eastAsia="Times New Roman" w:hAnsi="Times New Roman" w:cs="Mangal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</w:p>
    <w:p w:rsidR="000D1B19" w:rsidRPr="000D1B19" w:rsidRDefault="000D1B19" w:rsidP="000D1B19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классах школы 8-го вида направлено на обобщение знаний учащихся об окружающем мире, полученное при ознакомлении с предметами и явлениями, встречающимися в действительности. В то же время данный учебный предмет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классников является подготовительным, способствующим в дальнейшем лучшему усвоению ими элементарных естествоведческих, географических и исторических знаний. В процессе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должны сформироваться некоторые элементарные представления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нашей планеты Земля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классники должны 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учащихся имеет непосредственно большое значение для коррекции недостатков психофизического развития </w:t>
      </w:r>
      <w:proofErr w:type="spellStart"/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умственноотсталых</w:t>
      </w:r>
      <w:proofErr w:type="spellEnd"/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их познавательных возможностей и интересов.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помогут учащимся лучше понимать отношение человека к природе, эстетически воспринимать и любить ее, по возможности уметь беречь и стремиться охранять. Это обусловит значительную воспитательную 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дальнейшем — естествознания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B19" w:rsidRPr="000D1B19" w:rsidRDefault="000D1B19" w:rsidP="000D1B19">
      <w:pPr>
        <w:widowControl w:val="0"/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 w:cs="Mangal"/>
          <w:color w:val="FF0000"/>
          <w:kern w:val="2"/>
          <w:sz w:val="24"/>
          <w:szCs w:val="24"/>
          <w:lang w:eastAsia="hi-IN" w:bidi="hi-IN"/>
        </w:rPr>
      </w:pPr>
    </w:p>
    <w:p w:rsidR="000D1B19" w:rsidRPr="000D1B19" w:rsidRDefault="000D1B19" w:rsidP="000D1B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0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</w:t>
      </w:r>
      <w:r w:rsidRPr="000D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</w:t>
      </w:r>
      <w:r w:rsidR="00E52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географии</w:t>
      </w:r>
    </w:p>
    <w:p w:rsidR="000D1B19" w:rsidRPr="000D1B19" w:rsidRDefault="000D1B19" w:rsidP="000D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рабочей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 легкими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отношение к культуре других народов;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коммуникации и принятых норм социального взаимодействия;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навыков самостоятельности;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нравственной отзывчивости, понимания и сопереживания чувствам других людей;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D1B19" w:rsidRPr="000D1B19" w:rsidRDefault="000D1B19" w:rsidP="000D1B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0D1B1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0D1B19">
        <w:rPr>
          <w:rFonts w:ascii="Times New Roman" w:eastAsia="Times New Roman" w:hAnsi="Times New Roman" w:cs="Times New Roman"/>
          <w:sz w:val="24"/>
          <w:szCs w:val="24"/>
        </w:rPr>
        <w:t xml:space="preserve"> вещества, инфекционные заболевания).</w:t>
      </w:r>
    </w:p>
    <w:p w:rsidR="000D1B19" w:rsidRPr="000D1B19" w:rsidRDefault="000D1B19" w:rsidP="000D1B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D1B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 w:rsidRPr="000D1B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умение выдвигать гипотезы при решении учебных задач и понимать необходимость их проверки;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умение планировать и осуществлять деятельность, направленную на решение задач исследовательского характера;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 умение самостоятельно определять цели своего обучения, ставить и формулировать для себя новые задачи в </w:t>
      </w:r>
      <w:proofErr w:type="spellStart"/>
      <w:r w:rsidRPr="000D1B19">
        <w:rPr>
          <w:rFonts w:ascii="Times New Roman" w:eastAsia="Times New Roman" w:hAnsi="Times New Roman" w:cs="Times New Roman"/>
          <w:sz w:val="24"/>
        </w:rPr>
        <w:t>учѐбе</w:t>
      </w:r>
      <w:proofErr w:type="spellEnd"/>
      <w:r w:rsidRPr="000D1B19">
        <w:rPr>
          <w:rFonts w:ascii="Times New Roman" w:eastAsia="Times New Roman" w:hAnsi="Times New Roman" w:cs="Times New Roman"/>
          <w:sz w:val="24"/>
        </w:rPr>
        <w:t xml:space="preserve">, развивать мотивы и интересы своей познавательной деятельности;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lastRenderedPageBreak/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 xml:space="preserve"> компетентность в области использования информационно-коммуникационных технологий; </w:t>
      </w:r>
    </w:p>
    <w:p w:rsidR="000D1B19" w:rsidRPr="000D1B19" w:rsidRDefault="000D1B19" w:rsidP="000D1B1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D1B19">
        <w:rPr>
          <w:rFonts w:ascii="Times New Roman" w:eastAsia="Times New Roman" w:hAnsi="Times New Roman" w:cs="Times New Roman"/>
          <w:sz w:val="24"/>
        </w:rPr>
        <w:t>умение выдвигать гипотезы при решении задачи и понимать необходимость их проверки; дисциплинах, в окружающей жизни</w:t>
      </w:r>
    </w:p>
    <w:p w:rsidR="000D1B19" w:rsidRPr="000D1B19" w:rsidRDefault="000D1B19" w:rsidP="000D1B19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0D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географии </w:t>
      </w:r>
      <w:r w:rsidRPr="000D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 w:rsidRPr="000D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легкими и умеренными интеллектуальными нарушениями </w:t>
      </w:r>
      <w:r w:rsidRPr="000D1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освоенные ими знания, умения и готовность их применения. </w:t>
      </w:r>
    </w:p>
    <w:p w:rsidR="000D1B19" w:rsidRPr="00DB5141" w:rsidRDefault="000D1B19" w:rsidP="000D1B19">
      <w:pPr>
        <w:spacing w:before="100" w:beforeAutospacing="1" w:after="100" w:afterAutospacing="1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Обучающиеся научатся</w:t>
      </w:r>
      <w:r w:rsidRPr="009C0D2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:</w:t>
      </w:r>
      <w:r w:rsidRPr="009C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на местности, познакомятся с физической картой России, её географическим положением, границами, формами земной поверхности, водоёмами.  Соблюдениям </w:t>
      </w:r>
      <w:proofErr w:type="gramStart"/>
      <w:r w:rsidRPr="009C0D26">
        <w:rPr>
          <w:rFonts w:ascii="Times New Roman" w:eastAsia="Lucida Sans Unicode" w:hAnsi="Times New Roman" w:cs="Times New Roman"/>
          <w:kern w:val="1"/>
          <w:sz w:val="24"/>
          <w:szCs w:val="24"/>
        </w:rPr>
        <w:t>мер  по</w:t>
      </w:r>
      <w:proofErr w:type="gramEnd"/>
      <w:r w:rsidRPr="009C0D2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охране воды от загрязнения, правилам поведен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ия в природе.</w:t>
      </w:r>
      <w:r w:rsidRPr="009C0D2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О</w:t>
      </w:r>
      <w:r w:rsidRPr="009C0D26">
        <w:rPr>
          <w:rFonts w:ascii="Times New Roman" w:eastAsia="Lucida Sans Unicode" w:hAnsi="Times New Roman" w:cs="Times New Roman"/>
          <w:kern w:val="1"/>
          <w:sz w:val="24"/>
          <w:szCs w:val="24"/>
        </w:rPr>
        <w:t>пределять стороны горизонта, ориентироваться по Солнцу, компасу и местным признакам природы; выявлять на местности особенности рельефа, водоемов; делать схематические зарисовки, простейшие модели и макеты изучаемых форм земной поверхности; читать планы местности (для начальных классов массовой школы);ориентироваться по плану, на географической карте, глобусе; читать географическую карту; составлять описания изучаемых объектов с опорой на карту и картины; показывать на карте объекты, указанные в программе, обозначать их на контурной карте.</w:t>
      </w:r>
    </w:p>
    <w:p w:rsidR="000D1B19" w:rsidRPr="009C0D26" w:rsidRDefault="000D1B19" w:rsidP="000D1B19">
      <w:pPr>
        <w:pStyle w:val="a6"/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</w:pPr>
      <w:r w:rsidRPr="009C0D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Обучающийся получит возможность научиться</w:t>
      </w:r>
      <w:r w:rsidRPr="009C0D2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:</w:t>
      </w:r>
      <w:r w:rsidRPr="009C0D2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</w:r>
      <w:r w:rsidRPr="009C0D26">
        <w:rPr>
          <w:rFonts w:ascii="Times New Roman" w:eastAsia="Calibri" w:hAnsi="Times New Roman" w:cs="Times New Roman"/>
          <w:b/>
          <w:iCs/>
          <w:spacing w:val="-1"/>
          <w:sz w:val="24"/>
          <w:szCs w:val="24"/>
        </w:rPr>
        <w:t xml:space="preserve"> </w:t>
      </w:r>
    </w:p>
    <w:p w:rsidR="000D1B19" w:rsidRPr="00503EDA" w:rsidRDefault="000D1B19" w:rsidP="00503EDA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C0D26">
        <w:rPr>
          <w:rFonts w:ascii="Times New Roman" w:eastAsia="Lucida Sans Unicode" w:hAnsi="Times New Roman" w:cs="Times New Roman"/>
          <w:kern w:val="1"/>
          <w:sz w:val="24"/>
          <w:szCs w:val="24"/>
        </w:rPr>
        <w:t>определять стороны горизонта, перечислять промежуточные стороны горизонта, ориентироваться по Солнцу и звездам, компасу и местным признакам природы, по азимуту; выявлять на местности особенности рельефа, водоемов; делать схематические зарисовки,   модели и макеты изучаемых форм земной поверхности; читать планы местности (для средних классов);ориентироваться по плану, на географической карте, глобусе; читать географическую карту; составлять описания изучаемых объектов с опорой на карту и картины; показывать на карте объекты, указанные в программе, о</w:t>
      </w:r>
      <w:r w:rsidR="00503EDA">
        <w:rPr>
          <w:rFonts w:ascii="Times New Roman" w:eastAsia="Lucida Sans Unicode" w:hAnsi="Times New Roman" w:cs="Times New Roman"/>
          <w:kern w:val="1"/>
          <w:sz w:val="24"/>
          <w:szCs w:val="24"/>
        </w:rPr>
        <w:t>бозначать их на контурной карте.</w:t>
      </w:r>
    </w:p>
    <w:p w:rsidR="000D1B19" w:rsidRPr="009C0D26" w:rsidRDefault="000D1B19" w:rsidP="006E0DA9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0DA9" w:rsidRPr="000D1B19" w:rsidRDefault="006E0DA9" w:rsidP="006E0DA9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</w:rPr>
      </w:pPr>
      <w:r w:rsidRPr="000D1B1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Содержание программы учебного предмета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198"/>
      </w:tblGrid>
      <w:tr w:rsidR="006E0DA9" w:rsidRPr="009C0D26" w:rsidTr="000D1B19">
        <w:tc>
          <w:tcPr>
            <w:tcW w:w="817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98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6E0DA9" w:rsidRPr="009C0D26" w:rsidTr="000D1B19">
        <w:tc>
          <w:tcPr>
            <w:tcW w:w="817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482321" w:rsidRPr="009C0D26" w:rsidRDefault="00482321" w:rsidP="004823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— наука о природе Земли, населении и его хозяйственной деятельности.</w:t>
            </w:r>
            <w:r w:rsid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 Географические сведения о своей местности и труде населения. Экскурсия для выяснения запаса элементарных географических представлений.</w:t>
            </w:r>
          </w:p>
          <w:p w:rsidR="00482321" w:rsidRPr="009C0D26" w:rsidRDefault="00482321" w:rsidP="004823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работы:</w:t>
            </w:r>
          </w:p>
          <w:p w:rsidR="006E0DA9" w:rsidRPr="009C0D26" w:rsidRDefault="00482321" w:rsidP="0048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«Чтение и обобщение календарей природы»</w:t>
            </w:r>
          </w:p>
        </w:tc>
      </w:tr>
      <w:tr w:rsidR="006E0DA9" w:rsidRPr="009C0D26" w:rsidTr="000D1B19">
        <w:tc>
          <w:tcPr>
            <w:tcW w:w="817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E0DA9" w:rsidRPr="009C0D26" w:rsidRDefault="006E0DA9" w:rsidP="006E0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на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</w:t>
            </w:r>
          </w:p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98" w:type="dxa"/>
          </w:tcPr>
          <w:p w:rsidR="00482321" w:rsidRPr="009C0D26" w:rsidRDefault="00482321" w:rsidP="004823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Горизонт. Линия горизонта. Стороны горизонта. Компас и правила пользования им. Ориентирование. </w:t>
            </w: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Определение основных направлений по Солнцу, компасу, местным признакам и природным объектам. Экскурсия для закрепления понятий о горизонте и основных направлениях.</w:t>
            </w:r>
          </w:p>
          <w:p w:rsidR="00482321" w:rsidRPr="009C0D26" w:rsidRDefault="00482321" w:rsidP="004823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 работы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82321" w:rsidRPr="009C0D26" w:rsidRDefault="00482321" w:rsidP="004823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«Зарисовка линии, сторон горизонта». «Схематическая зарисовка компаса». «Упражнения в определении сторон горизонта по солнцу и компасу». </w:t>
            </w:r>
          </w:p>
          <w:p w:rsidR="006E0DA9" w:rsidRPr="009C0D26" w:rsidRDefault="006E0DA9" w:rsidP="006E0DA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4" w:rsidRPr="009C0D26" w:rsidTr="000D1B19">
        <w:tc>
          <w:tcPr>
            <w:tcW w:w="817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поверхности Земли</w:t>
            </w:r>
          </w:p>
        </w:tc>
        <w:tc>
          <w:tcPr>
            <w:tcW w:w="1134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Рельеф местности, его основные формы. Равнины (плоские и холмистые), </w:t>
            </w: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холмы .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Овраги, их образование. Горы. Понятие о землетрясениях и извержениях вулканов.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 работы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1704" w:rsidRPr="009C0D26" w:rsidRDefault="00AB1704" w:rsidP="00A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«Моделирование из пластилина равнины, холма, горы, оврага, вулкана». «Зарисовки различных форм земной поверхности». </w:t>
            </w:r>
          </w:p>
        </w:tc>
      </w:tr>
      <w:tr w:rsidR="00AB1704" w:rsidRPr="009C0D26" w:rsidTr="000D1B19">
        <w:tc>
          <w:tcPr>
            <w:tcW w:w="817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1134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Вода на Земле. Родник, его образование. Колодец. Водопровод. Река, ее части. Горные и равнинные реки. Как люди используют реки. Озера, водохранилища, пруды. Разведение рыб, птиц. Болота, их осушение. Океаны и моря. Явления природы: ураганы, штормы. Острова и полуострова. Водоемы в нашей местности. Охрана воды от загрязнения.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 работы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«Зарисовки схем реки, озера, колодца, острова, полуострова». «Растворение морской соли в воде, очистка воды фильтрованием». «Определение направления течения реки, различение берегов». </w:t>
            </w:r>
          </w:p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4" w:rsidRPr="009C0D26" w:rsidTr="000D1B19">
        <w:tc>
          <w:tcPr>
            <w:tcW w:w="817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B1704" w:rsidRPr="009C0D26" w:rsidRDefault="00AB1704" w:rsidP="00AB17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и карта  </w:t>
            </w:r>
          </w:p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8" w:type="dxa"/>
          </w:tcPr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 работы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«Определении направлений на плане и карте». 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«Обозначение направления на плане и контурной карте». «Вычерчивание простейших планов». 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«Чтение простейших планов по условным знакам». «Изготовление топографического лото».</w:t>
            </w:r>
          </w:p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4" w:rsidRPr="009C0D26" w:rsidTr="000D1B19">
        <w:tc>
          <w:tcPr>
            <w:tcW w:w="817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Земной шар</w:t>
            </w:r>
          </w:p>
        </w:tc>
        <w:tc>
          <w:tcPr>
            <w:tcW w:w="1134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98" w:type="dxa"/>
          </w:tcPr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Краткие сведения о Земле, Солнце, Луне. Планеты. Земля — планета. Доказательство шарообразности Земли. Освоение </w:t>
            </w: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космоса .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 Материки на глобусе и карте полушарий. Евразия, Африка, Северная Америка, Южная Америка, Австралия, </w:t>
            </w: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Антарктида .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Первые кругосветные путешествия.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 Пояса освещенности: жаркий, умеренные, холодные. Изображение их на глобусе и карте полушарий. Природа тропического пояса. Природа умеренных и полярных поясов.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  работы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1704" w:rsidRPr="009C0D26" w:rsidRDefault="00AB1704" w:rsidP="00A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«Изготовление модели земного шара». «Обозначение на контурной карте материков и океанов, первых кругосветных путешествий». «Схемы расположения поясов освещенности». </w:t>
            </w:r>
          </w:p>
        </w:tc>
      </w:tr>
      <w:tr w:rsidR="00AB1704" w:rsidRPr="009C0D26" w:rsidTr="000D1B19">
        <w:tc>
          <w:tcPr>
            <w:tcW w:w="817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России  </w:t>
            </w:r>
          </w:p>
        </w:tc>
        <w:tc>
          <w:tcPr>
            <w:tcW w:w="1134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8" w:type="dxa"/>
          </w:tcPr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России на глобусе, карте полушарий, физической карте. Столица России — Москва.  Границы России. Сухопутные границы на западе и юге. 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картами. Поверхность нашей страны. Низменности, возвышенности, плоскогорья. Работа с контурными картами: Горы: Урал,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 Реки: Волга с Окой и </w:t>
            </w: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Камой.  .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Реки: Дон, Днепр, Урал.   Реки Сибири: Обь с </w:t>
            </w:r>
            <w:proofErr w:type="spell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Иртышом</w:t>
            </w:r>
            <w:proofErr w:type="spell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Енисей с Ангарой, ГЭС. Реки Лена, Амур.  Озера Ладожское, Онежское, Байкал. Работа с контурными картами. Наш край на карте России. </w:t>
            </w:r>
          </w:p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 работы</w:t>
            </w:r>
            <w:proofErr w:type="gramEnd"/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B1704" w:rsidRPr="009C0D26" w:rsidRDefault="00AB1704" w:rsidP="00AB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«Обозначение границ нашей Родины, пограничных государств». </w:t>
            </w:r>
          </w:p>
        </w:tc>
      </w:tr>
      <w:tr w:rsidR="00AB1704" w:rsidRPr="009C0D26" w:rsidTr="000D1B19">
        <w:tc>
          <w:tcPr>
            <w:tcW w:w="817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34" w:type="dxa"/>
          </w:tcPr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:rsidR="00AB1704" w:rsidRPr="009C0D26" w:rsidRDefault="00AB1704" w:rsidP="00AB1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начального курса физической географии. Контрольная работа.</w:t>
            </w:r>
          </w:p>
          <w:p w:rsidR="00AB1704" w:rsidRPr="009C0D26" w:rsidRDefault="00AB1704" w:rsidP="00AB17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DA5" w:rsidRPr="009C0D26" w:rsidRDefault="00E31DA5" w:rsidP="00971F49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433E8" w:rsidRDefault="0030571A" w:rsidP="000D1B1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D1B19" w:rsidRDefault="000D1B19" w:rsidP="000D1B1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19" w:rsidRDefault="000D1B19" w:rsidP="000D1B1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19" w:rsidRDefault="000D1B19" w:rsidP="000D1B1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B19" w:rsidRPr="000D1B19" w:rsidRDefault="000D1B19" w:rsidP="000D1B1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46AD" w:rsidRDefault="00C846AD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C0D26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знаний, </w:t>
      </w:r>
      <w:proofErr w:type="gramStart"/>
      <w:r w:rsidRPr="009C0D26">
        <w:rPr>
          <w:rFonts w:ascii="Times New Roman" w:hAnsi="Times New Roman" w:cs="Times New Roman"/>
          <w:b/>
          <w:sz w:val="24"/>
          <w:szCs w:val="24"/>
        </w:rPr>
        <w:t>умений</w:t>
      </w:r>
      <w:proofErr w:type="gramEnd"/>
      <w:r w:rsidRPr="009C0D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9C0D26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9C0D26">
        <w:rPr>
          <w:rFonts w:ascii="Times New Roman" w:hAnsi="Times New Roman" w:cs="Times New Roman"/>
          <w:b/>
          <w:sz w:val="24"/>
          <w:szCs w:val="24"/>
        </w:rPr>
        <w:t>щихся по географии.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C0D26">
        <w:rPr>
          <w:rFonts w:ascii="Times New Roman" w:hAnsi="Times New Roman" w:cs="Times New Roman"/>
          <w:b/>
          <w:sz w:val="24"/>
          <w:szCs w:val="24"/>
        </w:rPr>
        <w:t>ОЦЕНКА УСТНЫХ ОТВЕТОВ: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- правильность ответа по содержанию, свидетельствующая об осознанности усвоения изучаемого материала;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-полнота ответа: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-умение практически применять свои знания;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-последовательность изложения и речевое оформление ответа.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>понимание материала, с помощью учителя умеет обосновать и сформулировать ответ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>при ответе допускаются неточности, ошибки в речи, ошибки исправляет только с помощью учителя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>материал излагается недостаточно полно и последовательно, допускается ряд ошибок в речи. Ошибки исправляет при постоянной помощи учителя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>незнание большей части изучаемого материала, не использует помощь учителя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 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C0D26">
        <w:rPr>
          <w:rFonts w:ascii="Times New Roman" w:hAnsi="Times New Roman" w:cs="Times New Roman"/>
          <w:b/>
          <w:sz w:val="24"/>
          <w:szCs w:val="24"/>
        </w:rPr>
        <w:t>ОЦЕНКА ПРАКТИЧЕСКИХ РАБОТ: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5»-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>за работу без ошибок, но допускаются исправления самим учеником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4»-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>за работу с 1-2ошибками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3»-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 xml:space="preserve"> за работу с 3-5 ошибками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ОТМЕТКА»</w:t>
      </w:r>
      <w:proofErr w:type="gramStart"/>
      <w:r w:rsidRPr="009C0D26">
        <w:rPr>
          <w:rFonts w:ascii="Times New Roman" w:hAnsi="Times New Roman" w:cs="Times New Roman"/>
          <w:sz w:val="24"/>
          <w:szCs w:val="24"/>
        </w:rPr>
        <w:t>2»-</w:t>
      </w:r>
      <w:proofErr w:type="gramEnd"/>
      <w:r w:rsidRPr="009C0D26">
        <w:rPr>
          <w:rFonts w:ascii="Times New Roman" w:hAnsi="Times New Roman" w:cs="Times New Roman"/>
          <w:sz w:val="24"/>
          <w:szCs w:val="24"/>
        </w:rPr>
        <w:t xml:space="preserve"> за работу с 6-8 ошибками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 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</w:rPr>
      </w:pPr>
      <w:r w:rsidRPr="009C0D26">
        <w:rPr>
          <w:rFonts w:ascii="Times New Roman" w:hAnsi="Times New Roman" w:cs="Times New Roman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0D1B19" w:rsidRPr="009C0D26" w:rsidRDefault="000D1B19" w:rsidP="000D1B19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4433E8" w:rsidRDefault="004433E8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4433E8" w:rsidRDefault="004433E8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4433E8" w:rsidRDefault="004433E8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4433E8" w:rsidRDefault="004433E8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4433E8" w:rsidRDefault="004433E8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4433E8" w:rsidRDefault="004433E8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0D1B19" w:rsidRDefault="000D1B19" w:rsidP="00503EDA">
      <w:pPr>
        <w:pStyle w:val="6"/>
        <w:shd w:val="clear" w:color="auto" w:fill="auto"/>
        <w:spacing w:after="312" w:line="245" w:lineRule="exact"/>
        <w:ind w:right="20" w:firstLine="0"/>
        <w:jc w:val="left"/>
        <w:rPr>
          <w:rFonts w:eastAsia="Calibri"/>
          <w:b/>
          <w:sz w:val="24"/>
          <w:szCs w:val="24"/>
        </w:rPr>
      </w:pPr>
    </w:p>
    <w:p w:rsidR="00C846AD" w:rsidRDefault="00C846AD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Fonts w:eastAsia="Calibri"/>
          <w:b/>
          <w:sz w:val="24"/>
          <w:szCs w:val="24"/>
        </w:rPr>
      </w:pPr>
    </w:p>
    <w:p w:rsidR="00F06F8F" w:rsidRPr="009C0D26" w:rsidRDefault="00F06F8F" w:rsidP="00F06F8F">
      <w:pPr>
        <w:pStyle w:val="6"/>
        <w:shd w:val="clear" w:color="auto" w:fill="auto"/>
        <w:spacing w:after="312" w:line="245" w:lineRule="exact"/>
        <w:ind w:left="500" w:right="20" w:firstLine="0"/>
        <w:jc w:val="left"/>
        <w:rPr>
          <w:rStyle w:val="3"/>
          <w:b/>
          <w:color w:val="FF0000"/>
          <w:sz w:val="24"/>
          <w:szCs w:val="24"/>
          <w:shd w:val="clear" w:color="auto" w:fill="auto"/>
        </w:rPr>
      </w:pPr>
      <w:r w:rsidRPr="009C0D26">
        <w:rPr>
          <w:rFonts w:eastAsia="Calibri"/>
          <w:b/>
          <w:sz w:val="24"/>
          <w:szCs w:val="24"/>
        </w:rPr>
        <w:lastRenderedPageBreak/>
        <w:t>Средства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482"/>
        <w:gridCol w:w="1559"/>
        <w:gridCol w:w="1560"/>
      </w:tblGrid>
      <w:tr w:rsidR="00F06F8F" w:rsidRPr="009C0D26" w:rsidTr="000D1B19">
        <w:tc>
          <w:tcPr>
            <w:tcW w:w="675" w:type="dxa"/>
            <w:vMerge w:val="restart"/>
            <w:shd w:val="clear" w:color="auto" w:fill="auto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2" w:type="dxa"/>
            <w:vMerge w:val="restart"/>
            <w:shd w:val="clear" w:color="auto" w:fill="auto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Вид и тема контроля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06F8F" w:rsidRPr="009C0D26" w:rsidTr="000D1B19">
        <w:tc>
          <w:tcPr>
            <w:tcW w:w="675" w:type="dxa"/>
            <w:vMerge/>
            <w:shd w:val="clear" w:color="auto" w:fill="auto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vMerge/>
            <w:shd w:val="clear" w:color="auto" w:fill="auto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F06F8F" w:rsidRPr="009C0D26" w:rsidRDefault="00F06F8F" w:rsidP="00F06F8F">
            <w:pPr>
              <w:tabs>
                <w:tab w:val="num" w:pos="-142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D2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F06F8F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F06F8F" w:rsidRPr="009C0D26" w:rsidRDefault="00F06F8F" w:rsidP="00F06F8F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F06F8F" w:rsidRPr="00306933" w:rsidRDefault="00F06F8F" w:rsidP="00F06F8F">
            <w:pPr>
              <w:pStyle w:val="aa"/>
              <w:ind w:left="-84"/>
              <w:rPr>
                <w:rFonts w:ascii="Times New Roman" w:hAnsi="Times New Roman" w:cs="Times New Roman"/>
                <w:lang w:bidi="he-IL"/>
              </w:rPr>
            </w:pPr>
            <w:r w:rsidRPr="0030693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306933">
              <w:rPr>
                <w:rFonts w:ascii="Times New Roman" w:hAnsi="Times New Roman" w:cs="Times New Roman"/>
              </w:rPr>
              <w:t xml:space="preserve">Практическая работа №1 </w:t>
            </w:r>
            <w:proofErr w:type="gramStart"/>
            <w:r w:rsidRPr="00306933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06933">
              <w:rPr>
                <w:rFonts w:ascii="Times New Roman" w:hAnsi="Times New Roman" w:cs="Times New Roman"/>
              </w:rPr>
              <w:t>Чтение и обобщение календарей природы»</w:t>
            </w:r>
          </w:p>
        </w:tc>
        <w:tc>
          <w:tcPr>
            <w:tcW w:w="1559" w:type="dxa"/>
          </w:tcPr>
          <w:p w:rsidR="00F06F8F" w:rsidRPr="0006454A" w:rsidRDefault="00BA1158" w:rsidP="00F06F8F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  <w:lang w:eastAsia="ru-RU"/>
              </w:rPr>
              <w:t>09.09.24</w:t>
            </w:r>
          </w:p>
        </w:tc>
        <w:tc>
          <w:tcPr>
            <w:tcW w:w="1560" w:type="dxa"/>
          </w:tcPr>
          <w:p w:rsidR="00F06F8F" w:rsidRPr="009C0D26" w:rsidRDefault="00F06F8F" w:rsidP="00F06F8F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40"/>
              <w:shd w:val="clear" w:color="auto" w:fill="auto"/>
              <w:spacing w:before="0" w:after="0" w:line="245" w:lineRule="exact"/>
              <w:ind w:left="-84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bidi="he-IL"/>
              </w:rPr>
            </w:pP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  <w:lang w:bidi="he-IL"/>
              </w:rPr>
              <w:t xml:space="preserve">  </w:t>
            </w:r>
            <w:proofErr w:type="gramStart"/>
            <w:r w:rsidRPr="000D1B19">
              <w:rPr>
                <w:rStyle w:val="40pt"/>
                <w:rFonts w:ascii="Times New Roman" w:hAnsi="Times New Roman" w:cs="Times New Roman"/>
              </w:rPr>
              <w:t>Практическая  работа</w:t>
            </w:r>
            <w:proofErr w:type="gramEnd"/>
            <w:r w:rsidRPr="000D1B19">
              <w:rPr>
                <w:rStyle w:val="40pt"/>
                <w:rFonts w:ascii="Times New Roman" w:hAnsi="Times New Roman" w:cs="Times New Roman"/>
              </w:rPr>
              <w:t xml:space="preserve"> №2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30693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«Зарисовка линии, сторон горизонта».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BA1158" w:rsidRPr="0006454A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170"/>
              <w:shd w:val="clear" w:color="auto" w:fill="auto"/>
              <w:spacing w:line="245" w:lineRule="exact"/>
              <w:ind w:left="-84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06933">
              <w:rPr>
                <w:rStyle w:val="40pt"/>
                <w:rFonts w:ascii="Times New Roman" w:hAnsi="Times New Roman" w:cs="Times New Roman"/>
              </w:rPr>
              <w:t>Практическая  работа</w:t>
            </w:r>
            <w:proofErr w:type="gramEnd"/>
            <w:r w:rsidRPr="00306933">
              <w:rPr>
                <w:rStyle w:val="40pt"/>
                <w:rFonts w:ascii="Times New Roman" w:hAnsi="Times New Roman" w:cs="Times New Roman"/>
              </w:rPr>
              <w:t xml:space="preserve"> №3  </w:t>
            </w:r>
            <w:r w:rsidRPr="0030693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«Схематическая зарисовка компаса».</w:t>
            </w:r>
          </w:p>
          <w:p w:rsidR="00BA1158" w:rsidRPr="00306933" w:rsidRDefault="00BA1158" w:rsidP="00BA1158">
            <w:pPr>
              <w:pStyle w:val="40"/>
              <w:shd w:val="clear" w:color="auto" w:fill="auto"/>
              <w:spacing w:before="0" w:after="0" w:line="245" w:lineRule="exact"/>
              <w:ind w:left="-84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bidi="he-IL"/>
              </w:rPr>
            </w:pPr>
          </w:p>
        </w:tc>
        <w:tc>
          <w:tcPr>
            <w:tcW w:w="1559" w:type="dxa"/>
          </w:tcPr>
          <w:p w:rsidR="00BA1158" w:rsidRPr="0006454A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 w:rsidRPr="00306933">
              <w:rPr>
                <w:sz w:val="24"/>
                <w:szCs w:val="24"/>
                <w:lang w:bidi="he-IL"/>
              </w:rPr>
              <w:t xml:space="preserve"> </w:t>
            </w:r>
            <w:r w:rsidRPr="00306933">
              <w:rPr>
                <w:sz w:val="24"/>
                <w:szCs w:val="24"/>
              </w:rPr>
              <w:t xml:space="preserve">Практическая работа № 4 </w:t>
            </w:r>
            <w:proofErr w:type="gramStart"/>
            <w:r w:rsidRPr="00306933">
              <w:rPr>
                <w:sz w:val="24"/>
                <w:szCs w:val="24"/>
              </w:rPr>
              <w:t xml:space="preserve">   </w:t>
            </w:r>
            <w:r w:rsidRPr="00306933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306933">
              <w:rPr>
                <w:sz w:val="24"/>
                <w:szCs w:val="24"/>
                <w:lang w:eastAsia="ru-RU"/>
              </w:rPr>
              <w:t>Определении сторон горизонта».</w:t>
            </w:r>
          </w:p>
        </w:tc>
        <w:tc>
          <w:tcPr>
            <w:tcW w:w="1559" w:type="dxa"/>
          </w:tcPr>
          <w:p w:rsidR="00BA1158" w:rsidRPr="0006454A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a5"/>
              <w:spacing w:after="0" w:line="240" w:lineRule="auto"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</w:pPr>
            <w:r w:rsidRPr="00306933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3069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  <w:proofErr w:type="gramStart"/>
            <w:r w:rsidRPr="0030693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306933">
              <w:rPr>
                <w:rFonts w:ascii="Times New Roman" w:hAnsi="Times New Roman" w:cs="Times New Roman"/>
                <w:sz w:val="24"/>
                <w:szCs w:val="24"/>
              </w:rPr>
              <w:t>Моделирование из пластилина холма, горы, вулкана».</w:t>
            </w:r>
          </w:p>
        </w:tc>
        <w:tc>
          <w:tcPr>
            <w:tcW w:w="1559" w:type="dxa"/>
          </w:tcPr>
          <w:p w:rsidR="00BA1158" w:rsidRPr="0006454A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6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aa"/>
              <w:ind w:left="-84"/>
              <w:rPr>
                <w:rFonts w:ascii="Times New Roman" w:hAnsi="Times New Roman" w:cs="Times New Roman"/>
                <w:lang w:bidi="he-IL"/>
              </w:rPr>
            </w:pPr>
            <w:r w:rsidRPr="0030693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306933">
              <w:rPr>
                <w:rFonts w:ascii="Times New Roman" w:hAnsi="Times New Roman" w:cs="Times New Roman"/>
              </w:rPr>
              <w:t>Практическая работа №</w:t>
            </w:r>
            <w:proofErr w:type="gramStart"/>
            <w:r w:rsidRPr="00306933">
              <w:rPr>
                <w:rFonts w:ascii="Times New Roman" w:hAnsi="Times New Roman" w:cs="Times New Roman"/>
              </w:rPr>
              <w:t>6  «</w:t>
            </w:r>
            <w:proofErr w:type="gramEnd"/>
            <w:r w:rsidRPr="00306933">
              <w:rPr>
                <w:rFonts w:ascii="Times New Roman" w:hAnsi="Times New Roman" w:cs="Times New Roman"/>
              </w:rPr>
              <w:t xml:space="preserve"> Зарисовка форм земной поверхности». </w:t>
            </w:r>
          </w:p>
        </w:tc>
        <w:tc>
          <w:tcPr>
            <w:tcW w:w="1559" w:type="dxa"/>
          </w:tcPr>
          <w:p w:rsidR="00BA1158" w:rsidRPr="0006454A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7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170"/>
              <w:shd w:val="clear" w:color="auto" w:fill="auto"/>
              <w:spacing w:line="245" w:lineRule="exact"/>
              <w:ind w:left="-84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Практическая работа №7 </w:t>
            </w:r>
            <w:r w:rsidRPr="0030693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«Определение направления реки, различения берегов».</w:t>
            </w:r>
          </w:p>
        </w:tc>
        <w:tc>
          <w:tcPr>
            <w:tcW w:w="1559" w:type="dxa"/>
          </w:tcPr>
          <w:p w:rsidR="00BA1158" w:rsidRPr="0006454A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8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aa"/>
              <w:ind w:left="-84"/>
              <w:jc w:val="both"/>
              <w:rPr>
                <w:rFonts w:ascii="Times New Roman" w:hAnsi="Times New Roman" w:cs="Times New Roman"/>
                <w:lang w:bidi="he-IL"/>
              </w:rPr>
            </w:pPr>
            <w:r w:rsidRPr="00306933">
              <w:rPr>
                <w:rFonts w:ascii="Times New Roman" w:hAnsi="Times New Roman" w:cs="Times New Roman"/>
              </w:rPr>
              <w:t>Практическая работа №</w:t>
            </w:r>
            <w:proofErr w:type="gramStart"/>
            <w:r w:rsidRPr="00306933">
              <w:rPr>
                <w:rFonts w:ascii="Times New Roman" w:hAnsi="Times New Roman" w:cs="Times New Roman"/>
              </w:rPr>
              <w:t>8</w:t>
            </w:r>
            <w:r w:rsidRPr="00306933">
              <w:rPr>
                <w:rFonts w:ascii="Times New Roman" w:hAnsi="Times New Roman" w:cs="Times New Roman"/>
                <w:lang w:bidi="he-IL"/>
              </w:rPr>
              <w:t xml:space="preserve">  </w:t>
            </w:r>
            <w:r w:rsidRPr="00306933">
              <w:rPr>
                <w:rFonts w:ascii="Times New Roman" w:hAnsi="Times New Roman" w:cs="Times New Roman"/>
              </w:rPr>
              <w:t>«</w:t>
            </w:r>
            <w:proofErr w:type="gramEnd"/>
            <w:r w:rsidRPr="00306933">
              <w:rPr>
                <w:rFonts w:ascii="Times New Roman" w:hAnsi="Times New Roman" w:cs="Times New Roman"/>
              </w:rPr>
              <w:t>Растворение морской соли, очистка воды фильтрованием».</w:t>
            </w:r>
          </w:p>
        </w:tc>
        <w:tc>
          <w:tcPr>
            <w:tcW w:w="1559" w:type="dxa"/>
          </w:tcPr>
          <w:p w:rsidR="00BA1158" w:rsidRPr="0006454A" w:rsidRDefault="00CE0C61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BA1158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9</w:t>
            </w:r>
          </w:p>
        </w:tc>
        <w:tc>
          <w:tcPr>
            <w:tcW w:w="11482" w:type="dxa"/>
          </w:tcPr>
          <w:p w:rsidR="00BA1158" w:rsidRPr="00306933" w:rsidRDefault="00BA1158" w:rsidP="00BA1158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 w:rsidRPr="00306933">
              <w:rPr>
                <w:sz w:val="24"/>
                <w:szCs w:val="24"/>
                <w:lang w:bidi="he-IL"/>
              </w:rPr>
              <w:t xml:space="preserve"> </w:t>
            </w:r>
            <w:r w:rsidR="00CE0C61">
              <w:rPr>
                <w:sz w:val="24"/>
                <w:szCs w:val="24"/>
                <w:lang w:eastAsia="ru-RU"/>
              </w:rPr>
              <w:t>Контрольная работа «Формы поверхности Земли</w:t>
            </w:r>
            <w:r w:rsidR="00CE0C61" w:rsidRPr="009C0D26">
              <w:rPr>
                <w:sz w:val="24"/>
                <w:szCs w:val="24"/>
                <w:lang w:eastAsia="ru-RU"/>
              </w:rPr>
              <w:t>»</w:t>
            </w:r>
            <w:r w:rsidR="00CE0C61">
              <w:rPr>
                <w:sz w:val="24"/>
                <w:szCs w:val="24"/>
                <w:lang w:eastAsia="ru-RU"/>
              </w:rPr>
              <w:t>, «Вода на Земле»</w:t>
            </w:r>
          </w:p>
        </w:tc>
        <w:tc>
          <w:tcPr>
            <w:tcW w:w="1559" w:type="dxa"/>
          </w:tcPr>
          <w:p w:rsidR="00BA1158" w:rsidRPr="0006454A" w:rsidRDefault="00CE0C61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  <w:lang w:eastAsia="ru-RU"/>
              </w:rPr>
              <w:t>25.11.24</w:t>
            </w:r>
          </w:p>
        </w:tc>
        <w:tc>
          <w:tcPr>
            <w:tcW w:w="1560" w:type="dxa"/>
          </w:tcPr>
          <w:p w:rsidR="00BA1158" w:rsidRPr="009C0D26" w:rsidRDefault="00BA1158" w:rsidP="00BA1158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CE0C61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CE0C61" w:rsidRPr="009C0D26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10</w:t>
            </w:r>
          </w:p>
        </w:tc>
        <w:tc>
          <w:tcPr>
            <w:tcW w:w="11482" w:type="dxa"/>
          </w:tcPr>
          <w:p w:rsidR="00CE0C61" w:rsidRPr="00306933" w:rsidRDefault="00CE0C61" w:rsidP="00CE0C61">
            <w:pPr>
              <w:pStyle w:val="170"/>
              <w:shd w:val="clear" w:color="auto" w:fill="auto"/>
              <w:spacing w:line="245" w:lineRule="exact"/>
              <w:ind w:left="-84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0693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«Определение направлений </w:t>
            </w:r>
            <w:proofErr w:type="gramStart"/>
            <w:r w:rsidRPr="0030693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на  плане</w:t>
            </w:r>
            <w:proofErr w:type="gramEnd"/>
            <w:r w:rsidRPr="0030693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карте»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CE0C61" w:rsidRPr="0006454A" w:rsidRDefault="00CE0C61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1560" w:type="dxa"/>
          </w:tcPr>
          <w:p w:rsidR="00CE0C61" w:rsidRPr="009C0D26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CE0C61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CE0C61" w:rsidRPr="009C0D26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11</w:t>
            </w:r>
          </w:p>
        </w:tc>
        <w:tc>
          <w:tcPr>
            <w:tcW w:w="11482" w:type="dxa"/>
          </w:tcPr>
          <w:p w:rsidR="00CE0C61" w:rsidRPr="00306933" w:rsidRDefault="00CE0C61" w:rsidP="00CE0C61">
            <w:pPr>
              <w:pStyle w:val="aa"/>
              <w:ind w:left="-84"/>
              <w:jc w:val="both"/>
              <w:rPr>
                <w:rFonts w:ascii="Times New Roman" w:hAnsi="Times New Roman" w:cs="Times New Roman"/>
              </w:rPr>
            </w:pPr>
            <w:r w:rsidRPr="0030693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306933">
              <w:rPr>
                <w:rFonts w:ascii="Times New Roman" w:hAnsi="Times New Roman" w:cs="Times New Roman"/>
              </w:rPr>
              <w:t>Практическая работа №1</w:t>
            </w:r>
            <w:r>
              <w:rPr>
                <w:rFonts w:ascii="Times New Roman" w:hAnsi="Times New Roman" w:cs="Times New Roman"/>
              </w:rPr>
              <w:t>0</w:t>
            </w:r>
            <w:r w:rsidRPr="00306933">
              <w:rPr>
                <w:rFonts w:ascii="Times New Roman" w:hAnsi="Times New Roman" w:cs="Times New Roman"/>
              </w:rPr>
              <w:t xml:space="preserve"> «Вычерчивание простейших планов». </w:t>
            </w:r>
          </w:p>
        </w:tc>
        <w:tc>
          <w:tcPr>
            <w:tcW w:w="1559" w:type="dxa"/>
          </w:tcPr>
          <w:p w:rsidR="00CE0C61" w:rsidRPr="0006454A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</w:rPr>
              <w:t>05.12.24</w:t>
            </w:r>
          </w:p>
        </w:tc>
        <w:tc>
          <w:tcPr>
            <w:tcW w:w="1560" w:type="dxa"/>
          </w:tcPr>
          <w:p w:rsidR="00CE0C61" w:rsidRPr="009C0D26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CE0C61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CE0C61" w:rsidRPr="009C0D26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12</w:t>
            </w:r>
          </w:p>
        </w:tc>
        <w:tc>
          <w:tcPr>
            <w:tcW w:w="11482" w:type="dxa"/>
          </w:tcPr>
          <w:p w:rsidR="00CE0C61" w:rsidRPr="00306933" w:rsidRDefault="00CE0C61" w:rsidP="00CE0C61">
            <w:pPr>
              <w:pStyle w:val="170"/>
              <w:shd w:val="clear" w:color="auto" w:fill="auto"/>
              <w:spacing w:line="245" w:lineRule="exact"/>
              <w:ind w:left="-84"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  <w:lang w:bidi="he-IL"/>
              </w:rPr>
              <w:t xml:space="preserve"> 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«Чтение простейших планов по условным знакам».</w:t>
            </w:r>
            <w:r w:rsidRPr="003069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0C61" w:rsidRPr="0006454A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  <w:lang w:eastAsia="ru-RU"/>
              </w:rPr>
              <w:t>16.12.24</w:t>
            </w:r>
          </w:p>
        </w:tc>
        <w:tc>
          <w:tcPr>
            <w:tcW w:w="1560" w:type="dxa"/>
          </w:tcPr>
          <w:p w:rsidR="00CE0C61" w:rsidRPr="009C0D26" w:rsidRDefault="00CE0C61" w:rsidP="00CE0C61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06454A" w:rsidRPr="009C0D26" w:rsidTr="000D1B19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675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06454A" w:rsidRPr="00306933" w:rsidRDefault="0006454A" w:rsidP="0006454A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Практическая работа №</w:t>
            </w:r>
            <w:proofErr w:type="gramStart"/>
            <w:r>
              <w:rPr>
                <w:sz w:val="24"/>
                <w:szCs w:val="24"/>
              </w:rPr>
              <w:t xml:space="preserve">12  </w:t>
            </w:r>
            <w:r w:rsidRPr="00306933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306933">
              <w:rPr>
                <w:sz w:val="24"/>
                <w:szCs w:val="24"/>
                <w:lang w:eastAsia="ru-RU"/>
              </w:rPr>
              <w:t>Изготовление модели земного шара».</w:t>
            </w:r>
            <w:r w:rsidRPr="003069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6454A" w:rsidRPr="0006454A" w:rsidRDefault="0006454A" w:rsidP="00064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560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06454A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14</w:t>
            </w:r>
          </w:p>
        </w:tc>
        <w:tc>
          <w:tcPr>
            <w:tcW w:w="11482" w:type="dxa"/>
          </w:tcPr>
          <w:p w:rsidR="0006454A" w:rsidRPr="00306933" w:rsidRDefault="0006454A" w:rsidP="0006454A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 w:rsidRPr="00306933">
              <w:rPr>
                <w:sz w:val="24"/>
                <w:szCs w:val="24"/>
              </w:rPr>
              <w:t>Практическая работа №1</w:t>
            </w:r>
            <w:r>
              <w:rPr>
                <w:sz w:val="24"/>
                <w:szCs w:val="24"/>
              </w:rPr>
              <w:t>3</w:t>
            </w:r>
            <w:r w:rsidRPr="00306933">
              <w:rPr>
                <w:sz w:val="24"/>
                <w:szCs w:val="24"/>
              </w:rPr>
              <w:t xml:space="preserve"> </w:t>
            </w:r>
            <w:proofErr w:type="gramStart"/>
            <w:r w:rsidRPr="00306933">
              <w:rPr>
                <w:sz w:val="24"/>
                <w:szCs w:val="24"/>
              </w:rPr>
              <w:t xml:space="preserve">   </w:t>
            </w:r>
            <w:r w:rsidRPr="00306933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306933">
              <w:rPr>
                <w:sz w:val="24"/>
                <w:szCs w:val="24"/>
                <w:lang w:eastAsia="ru-RU"/>
              </w:rPr>
              <w:t>Составление таблицы « Океаны и материки»».</w:t>
            </w:r>
          </w:p>
        </w:tc>
        <w:tc>
          <w:tcPr>
            <w:tcW w:w="1559" w:type="dxa"/>
          </w:tcPr>
          <w:p w:rsidR="0006454A" w:rsidRPr="0006454A" w:rsidRDefault="0006454A" w:rsidP="00064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560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06454A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15</w:t>
            </w:r>
          </w:p>
        </w:tc>
        <w:tc>
          <w:tcPr>
            <w:tcW w:w="11482" w:type="dxa"/>
          </w:tcPr>
          <w:p w:rsidR="0006454A" w:rsidRPr="00306933" w:rsidRDefault="0006454A" w:rsidP="0006454A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 w:rsidRPr="00306933">
              <w:rPr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06933">
              <w:rPr>
                <w:sz w:val="24"/>
                <w:szCs w:val="24"/>
                <w:lang w:eastAsia="ru-RU"/>
              </w:rPr>
              <w:t xml:space="preserve">«Обозначение на карте </w:t>
            </w:r>
            <w:proofErr w:type="gramStart"/>
            <w:r w:rsidRPr="00306933">
              <w:rPr>
                <w:sz w:val="24"/>
                <w:szCs w:val="24"/>
                <w:lang w:eastAsia="ru-RU"/>
              </w:rPr>
              <w:t>объектов  первых</w:t>
            </w:r>
            <w:proofErr w:type="gramEnd"/>
            <w:r w:rsidRPr="00306933">
              <w:rPr>
                <w:sz w:val="24"/>
                <w:szCs w:val="24"/>
                <w:lang w:eastAsia="ru-RU"/>
              </w:rPr>
              <w:t xml:space="preserve"> кругосветных путешествий».</w:t>
            </w:r>
          </w:p>
        </w:tc>
        <w:tc>
          <w:tcPr>
            <w:tcW w:w="1559" w:type="dxa"/>
          </w:tcPr>
          <w:p w:rsidR="0006454A" w:rsidRPr="0006454A" w:rsidRDefault="0006454A" w:rsidP="00064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560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06454A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16</w:t>
            </w:r>
          </w:p>
        </w:tc>
        <w:tc>
          <w:tcPr>
            <w:tcW w:w="11482" w:type="dxa"/>
          </w:tcPr>
          <w:p w:rsidR="0006454A" w:rsidRPr="00306933" w:rsidRDefault="0006454A" w:rsidP="0006454A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 w:rsidRPr="00306933">
              <w:rPr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06933">
              <w:rPr>
                <w:sz w:val="24"/>
                <w:szCs w:val="24"/>
                <w:lang w:eastAsia="ru-RU"/>
              </w:rPr>
              <w:t xml:space="preserve"> «Обозначение   границ, пограничных государств»</w:t>
            </w:r>
          </w:p>
        </w:tc>
        <w:tc>
          <w:tcPr>
            <w:tcW w:w="1559" w:type="dxa"/>
          </w:tcPr>
          <w:p w:rsidR="0006454A" w:rsidRPr="0006454A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06454A">
              <w:rPr>
                <w:sz w:val="24"/>
                <w:szCs w:val="24"/>
                <w:lang w:eastAsia="ru-RU"/>
              </w:rPr>
              <w:t>06.03</w:t>
            </w:r>
            <w:r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560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  <w:tr w:rsidR="0006454A" w:rsidRPr="009C0D26" w:rsidTr="000D1B19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 w:rsidRPr="009C0D26">
              <w:rPr>
                <w:sz w:val="24"/>
                <w:szCs w:val="24"/>
              </w:rPr>
              <w:t>17</w:t>
            </w:r>
          </w:p>
        </w:tc>
        <w:tc>
          <w:tcPr>
            <w:tcW w:w="11482" w:type="dxa"/>
          </w:tcPr>
          <w:p w:rsidR="0006454A" w:rsidRPr="00306933" w:rsidRDefault="0006454A" w:rsidP="0006454A">
            <w:pPr>
              <w:pStyle w:val="6"/>
              <w:spacing w:after="312" w:line="245" w:lineRule="exact"/>
              <w:ind w:left="-84" w:right="20" w:firstLine="0"/>
              <w:jc w:val="both"/>
              <w:rPr>
                <w:sz w:val="24"/>
                <w:szCs w:val="24"/>
              </w:rPr>
            </w:pPr>
            <w:r w:rsidRPr="00306933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9" w:type="dxa"/>
          </w:tcPr>
          <w:p w:rsidR="0006454A" w:rsidRPr="0006454A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15.05.25</w:t>
            </w:r>
          </w:p>
        </w:tc>
        <w:tc>
          <w:tcPr>
            <w:tcW w:w="1560" w:type="dxa"/>
          </w:tcPr>
          <w:p w:rsidR="0006454A" w:rsidRPr="009C0D26" w:rsidRDefault="0006454A" w:rsidP="0006454A">
            <w:pPr>
              <w:pStyle w:val="6"/>
              <w:spacing w:after="312" w:line="245" w:lineRule="exact"/>
              <w:ind w:left="608" w:right="20"/>
              <w:jc w:val="both"/>
              <w:rPr>
                <w:sz w:val="24"/>
                <w:szCs w:val="24"/>
              </w:rPr>
            </w:pPr>
          </w:p>
        </w:tc>
      </w:tr>
    </w:tbl>
    <w:p w:rsidR="009A1060" w:rsidRDefault="009A1060" w:rsidP="000D1B1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A1060" w:rsidRPr="009C0D26" w:rsidRDefault="009A1060" w:rsidP="002A00B0">
      <w:pPr>
        <w:widowControl w:val="0"/>
        <w:suppressAutoHyphens/>
        <w:spacing w:after="0" w:line="360" w:lineRule="auto"/>
        <w:ind w:firstLine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971F49" w:rsidRPr="0017455D" w:rsidRDefault="00B05CD6" w:rsidP="0017455D">
      <w:pPr>
        <w:widowControl w:val="0"/>
        <w:suppressAutoHyphens/>
        <w:spacing w:after="0" w:line="360" w:lineRule="auto"/>
        <w:ind w:firstLine="284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4"/>
        </w:rPr>
      </w:pPr>
      <w:r w:rsidRPr="0017455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Учебно-тематическое </w:t>
      </w:r>
      <w:r w:rsidR="009A1060" w:rsidRPr="0017455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планирование</w:t>
      </w:r>
      <w:r w:rsidR="009A1060" w:rsidRPr="0017455D">
        <w:rPr>
          <w:rFonts w:ascii="Times New Roman" w:eastAsia="Lucida Sans Unicode" w:hAnsi="Times New Roman" w:cs="Times New Roman"/>
          <w:b/>
          <w:kern w:val="1"/>
          <w:sz w:val="28"/>
          <w:szCs w:val="24"/>
        </w:rPr>
        <w:t xml:space="preserve"> по</w:t>
      </w:r>
      <w:r w:rsidR="0017455D" w:rsidRPr="0017455D">
        <w:rPr>
          <w:rFonts w:ascii="Times New Roman" w:eastAsia="Lucida Sans Unicode" w:hAnsi="Times New Roman" w:cs="Times New Roman"/>
          <w:b/>
          <w:kern w:val="1"/>
          <w:sz w:val="28"/>
          <w:szCs w:val="24"/>
        </w:rPr>
        <w:t xml:space="preserve"> географии 6 класс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879"/>
        <w:gridCol w:w="1276"/>
        <w:gridCol w:w="5811"/>
        <w:gridCol w:w="1276"/>
        <w:gridCol w:w="1276"/>
      </w:tblGrid>
      <w:tr w:rsidR="00192738" w:rsidRPr="009C0D26" w:rsidTr="00192738">
        <w:trPr>
          <w:trHeight w:val="494"/>
        </w:trPr>
        <w:tc>
          <w:tcPr>
            <w:tcW w:w="1075" w:type="dxa"/>
            <w:vMerge w:val="restart"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79" w:type="dxa"/>
            <w:vMerge w:val="restart"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Тема урока</w:t>
            </w:r>
          </w:p>
        </w:tc>
        <w:tc>
          <w:tcPr>
            <w:tcW w:w="1276" w:type="dxa"/>
            <w:vMerge w:val="restart"/>
          </w:tcPr>
          <w:p w:rsidR="00192738" w:rsidRPr="009C0D26" w:rsidRDefault="00192738" w:rsidP="00B05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5811" w:type="dxa"/>
            <w:vMerge w:val="restart"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52" w:type="dxa"/>
            <w:gridSpan w:val="2"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Дата</w:t>
            </w:r>
          </w:p>
        </w:tc>
      </w:tr>
      <w:tr w:rsidR="00192738" w:rsidRPr="009C0D26" w:rsidTr="00192738">
        <w:trPr>
          <w:trHeight w:val="302"/>
        </w:trPr>
        <w:tc>
          <w:tcPr>
            <w:tcW w:w="1075" w:type="dxa"/>
            <w:vMerge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vMerge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92738" w:rsidRPr="009C0D26" w:rsidRDefault="00192738" w:rsidP="00971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192738" w:rsidRPr="009C0D26" w:rsidRDefault="00192738" w:rsidP="00B05CD6">
            <w:pPr>
              <w:ind w:lef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E20F4" w:rsidRPr="009C0D26" w:rsidTr="009E20F4">
        <w:trPr>
          <w:trHeight w:val="414"/>
        </w:trPr>
        <w:tc>
          <w:tcPr>
            <w:tcW w:w="15593" w:type="dxa"/>
            <w:gridSpan w:val="6"/>
          </w:tcPr>
          <w:p w:rsidR="009E20F4" w:rsidRPr="009C0D26" w:rsidRDefault="009E20F4" w:rsidP="00B05C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Раздел № 1 Введение (4 часа)</w:t>
            </w:r>
          </w:p>
        </w:tc>
      </w:tr>
      <w:tr w:rsidR="00192738" w:rsidRPr="009C0D26" w:rsidTr="00192738">
        <w:trPr>
          <w:trHeight w:val="317"/>
        </w:trPr>
        <w:tc>
          <w:tcPr>
            <w:tcW w:w="1075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879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Инструктаж по О.Т. Что изучает география.</w:t>
            </w:r>
          </w:p>
        </w:tc>
        <w:tc>
          <w:tcPr>
            <w:tcW w:w="1276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192738" w:rsidRPr="00192738" w:rsidRDefault="00192738" w:rsidP="00192738">
            <w:pPr>
              <w:pStyle w:val="ac"/>
              <w:rPr>
                <w:sz w:val="24"/>
              </w:rPr>
            </w:pPr>
            <w:r w:rsidRPr="00192738">
              <w:rPr>
                <w:sz w:val="24"/>
              </w:rPr>
              <w:t>Познакомить учащихся с новым предметом, учебником. Дать представление о географии как науке. Разъяснить</w:t>
            </w:r>
          </w:p>
          <w:p w:rsidR="00192738" w:rsidRPr="00192738" w:rsidRDefault="00192738" w:rsidP="00192738">
            <w:pPr>
              <w:pStyle w:val="ac"/>
              <w:rPr>
                <w:color w:val="000000"/>
                <w:sz w:val="24"/>
              </w:rPr>
            </w:pPr>
            <w:r w:rsidRPr="00192738">
              <w:rPr>
                <w:sz w:val="24"/>
              </w:rPr>
              <w:t>происхождение и смысл понятия «география»;</w:t>
            </w:r>
          </w:p>
        </w:tc>
        <w:tc>
          <w:tcPr>
            <w:tcW w:w="1276" w:type="dxa"/>
          </w:tcPr>
          <w:p w:rsidR="00192738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92738" w:rsidRPr="009C0D26" w:rsidRDefault="00192738" w:rsidP="0019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738" w:rsidRPr="009C0D26" w:rsidTr="00192738">
        <w:trPr>
          <w:trHeight w:val="480"/>
        </w:trPr>
        <w:tc>
          <w:tcPr>
            <w:tcW w:w="1075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879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 xml:space="preserve">Наблюдение за изменениями высоты Солнца и </w:t>
            </w:r>
            <w:proofErr w:type="gramStart"/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погоды.</w:t>
            </w:r>
            <w:r w:rsidRPr="004433E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1276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192738" w:rsidRPr="00192738" w:rsidRDefault="00192738" w:rsidP="00192738">
            <w:pPr>
              <w:pStyle w:val="ac"/>
              <w:jc w:val="both"/>
              <w:rPr>
                <w:color w:val="000000"/>
                <w:sz w:val="24"/>
              </w:rPr>
            </w:pPr>
            <w:r w:rsidRPr="00192738">
              <w:rPr>
                <w:color w:val="000000"/>
                <w:sz w:val="24"/>
              </w:rPr>
              <w:t xml:space="preserve">Познакомить с процессом наблюдения </w:t>
            </w:r>
            <w:proofErr w:type="gramStart"/>
            <w:r w:rsidRPr="00192738">
              <w:rPr>
                <w:color w:val="000000"/>
                <w:sz w:val="24"/>
              </w:rPr>
              <w:t>изменения  Солнца</w:t>
            </w:r>
            <w:proofErr w:type="gramEnd"/>
            <w:r w:rsidRPr="00192738">
              <w:rPr>
                <w:color w:val="000000"/>
                <w:sz w:val="24"/>
              </w:rPr>
              <w:t xml:space="preserve"> и погоды</w:t>
            </w:r>
          </w:p>
        </w:tc>
        <w:tc>
          <w:tcPr>
            <w:tcW w:w="1276" w:type="dxa"/>
          </w:tcPr>
          <w:p w:rsidR="00192738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92738" w:rsidRPr="009C0D26" w:rsidRDefault="00192738" w:rsidP="0019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738" w:rsidRPr="009C0D26" w:rsidTr="00192738">
        <w:trPr>
          <w:trHeight w:val="502"/>
        </w:trPr>
        <w:tc>
          <w:tcPr>
            <w:tcW w:w="1075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879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Явления природы.  Практическая работа №1. «Чтение и обобщение календарей природы»</w:t>
            </w:r>
          </w:p>
        </w:tc>
        <w:tc>
          <w:tcPr>
            <w:tcW w:w="1276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192738" w:rsidRPr="00192738" w:rsidRDefault="00192738" w:rsidP="00192738">
            <w:pPr>
              <w:pStyle w:val="ac"/>
              <w:jc w:val="both"/>
              <w:rPr>
                <w:color w:val="000000"/>
                <w:sz w:val="24"/>
              </w:rPr>
            </w:pPr>
            <w:r w:rsidRPr="00192738">
              <w:rPr>
                <w:color w:val="000000"/>
                <w:sz w:val="24"/>
              </w:rPr>
              <w:t>Познакомить учащихся основными природными явлениями</w:t>
            </w:r>
          </w:p>
        </w:tc>
        <w:tc>
          <w:tcPr>
            <w:tcW w:w="1276" w:type="dxa"/>
          </w:tcPr>
          <w:p w:rsidR="00192738" w:rsidRPr="009C0D26" w:rsidRDefault="00921DB6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92738" w:rsidRPr="009C0D26" w:rsidRDefault="00192738" w:rsidP="0019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738" w:rsidRPr="009C0D26" w:rsidTr="00192738">
        <w:tc>
          <w:tcPr>
            <w:tcW w:w="1075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4879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4433E8">
              <w:rPr>
                <w:rFonts w:ascii="Times New Roman" w:hAnsi="Times New Roman" w:cs="Times New Roman"/>
                <w:sz w:val="24"/>
              </w:rPr>
              <w:t>Географические сведения о своей местности и труде населения.</w:t>
            </w:r>
          </w:p>
        </w:tc>
        <w:tc>
          <w:tcPr>
            <w:tcW w:w="1276" w:type="dxa"/>
          </w:tcPr>
          <w:p w:rsidR="00192738" w:rsidRPr="004433E8" w:rsidRDefault="00192738" w:rsidP="00192738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433E8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192738" w:rsidRPr="00192738" w:rsidRDefault="00192738" w:rsidP="0019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географических сведений своей местности</w:t>
            </w:r>
          </w:p>
        </w:tc>
        <w:tc>
          <w:tcPr>
            <w:tcW w:w="1276" w:type="dxa"/>
          </w:tcPr>
          <w:p w:rsidR="00192738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92738" w:rsidRPr="009C0D26" w:rsidRDefault="00192738" w:rsidP="0019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9E20F4">
        <w:tc>
          <w:tcPr>
            <w:tcW w:w="15593" w:type="dxa"/>
            <w:gridSpan w:val="6"/>
          </w:tcPr>
          <w:p w:rsidR="009E20F4" w:rsidRPr="00093516" w:rsidRDefault="009E20F4" w:rsidP="00192738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2 Ориентирование на местности (5 часов).</w:t>
            </w: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Горизонт. Линия горизонта.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9E20F4" w:rsidRPr="00192738" w:rsidRDefault="009E20F4" w:rsidP="009E20F4">
            <w:pPr>
              <w:pStyle w:val="a9"/>
              <w:spacing w:before="0" w:after="0"/>
              <w:rPr>
                <w:szCs w:val="20"/>
              </w:rPr>
            </w:pPr>
            <w:r w:rsidRPr="00192738">
              <w:rPr>
                <w:szCs w:val="20"/>
              </w:rPr>
              <w:t xml:space="preserve">Определение сторон горизонта по компасу. </w:t>
            </w:r>
          </w:p>
          <w:p w:rsidR="009E20F4" w:rsidRPr="00192738" w:rsidRDefault="009E20F4" w:rsidP="009E20F4">
            <w:pPr>
              <w:pStyle w:val="a9"/>
              <w:spacing w:before="0" w:after="0"/>
              <w:rPr>
                <w:color w:val="000000"/>
              </w:rPr>
            </w:pP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75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 горизонта.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№2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«Зарисовка линии, сторон горизонта».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9E20F4" w:rsidRPr="00192738" w:rsidRDefault="009E20F4" w:rsidP="009E20F4">
            <w:pPr>
              <w:pStyle w:val="a9"/>
              <w:spacing w:before="0" w:after="0"/>
              <w:rPr>
                <w:szCs w:val="20"/>
              </w:rPr>
            </w:pPr>
            <w:r w:rsidRPr="00192738">
              <w:rPr>
                <w:szCs w:val="20"/>
              </w:rPr>
              <w:t>Научить определять стороны горизонта по солнцу, деревьям</w:t>
            </w:r>
          </w:p>
        </w:tc>
        <w:tc>
          <w:tcPr>
            <w:tcW w:w="1276" w:type="dxa"/>
          </w:tcPr>
          <w:p w:rsidR="009E20F4" w:rsidRPr="009C0D26" w:rsidRDefault="00921DB6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871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Компас и правила пользования им. </w:t>
            </w:r>
            <w:proofErr w:type="gramStart"/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«Схематическая зарисовка компаса».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9E20F4" w:rsidRPr="00192738" w:rsidRDefault="009E20F4" w:rsidP="009E20F4">
            <w:pPr>
              <w:pStyle w:val="a9"/>
              <w:spacing w:before="0" w:after="0"/>
              <w:rPr>
                <w:szCs w:val="20"/>
              </w:rPr>
            </w:pPr>
            <w:r w:rsidRPr="00192738">
              <w:rPr>
                <w:szCs w:val="20"/>
              </w:rPr>
              <w:t xml:space="preserve">Познакомить с компасом, его строением и правилами работы; Научить определять стороны горизонта и ориентироваться </w:t>
            </w:r>
            <w:proofErr w:type="gramStart"/>
            <w:r w:rsidRPr="00192738">
              <w:rPr>
                <w:szCs w:val="20"/>
              </w:rPr>
              <w:t>по  компасу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845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местным признакам природы.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сторон горизонта».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9E20F4" w:rsidRPr="00192738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7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местоположения по местным признакам природы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394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9C0D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закрепления понятий о горизонте и основных направлениях.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9E20F4">
        <w:trPr>
          <w:trHeight w:val="251"/>
        </w:trPr>
        <w:tc>
          <w:tcPr>
            <w:tcW w:w="15593" w:type="dxa"/>
            <w:gridSpan w:val="6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№ </w:t>
            </w:r>
            <w:proofErr w:type="gramStart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Формы</w:t>
            </w:r>
            <w:proofErr w:type="gramEnd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поверхности Земли (4 часа )</w:t>
            </w:r>
          </w:p>
        </w:tc>
      </w:tr>
      <w:tr w:rsidR="009E20F4" w:rsidRPr="009C0D26" w:rsidTr="00192738">
        <w:trPr>
          <w:trHeight w:val="727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Равнины, холмы</w:t>
            </w: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«Моделирование из пластилина холма, горы, вулкана».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4DD">
              <w:rPr>
                <w:rFonts w:ascii="Times New Roman" w:hAnsi="Times New Roman" w:cs="Times New Roman"/>
                <w:sz w:val="24"/>
                <w:lang w:val="ru-RU"/>
              </w:rPr>
              <w:t xml:space="preserve">Определение по карте расположения на материках наиболее крупных равнин, их протяженности. 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727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Овраги, их образование.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6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Зарисовка</w:t>
            </w:r>
            <w:proofErr w:type="gramEnd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земной поверхности».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0834DD">
              <w:rPr>
                <w:rFonts w:ascii="Times New Roman" w:hAnsi="Times New Roman" w:cs="Times New Roman"/>
                <w:sz w:val="24"/>
                <w:lang w:val="ru-RU"/>
              </w:rPr>
              <w:t>Выполнение заданий учебника</w:t>
            </w:r>
          </w:p>
        </w:tc>
        <w:tc>
          <w:tcPr>
            <w:tcW w:w="1276" w:type="dxa"/>
          </w:tcPr>
          <w:p w:rsidR="009E20F4" w:rsidRPr="009C0D26" w:rsidRDefault="00921DB6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727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Горы.   Землетрясения.   Извержения вулканов.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34DD">
              <w:rPr>
                <w:rFonts w:ascii="Times New Roman" w:hAnsi="Times New Roman" w:cs="Times New Roman"/>
                <w:sz w:val="24"/>
                <w:lang w:val="ru-RU"/>
              </w:rPr>
              <w:t xml:space="preserve">Определение по карте расположения на материках различных гор, 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hanging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 с формами рельефа своей местности.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DD">
              <w:rPr>
                <w:rFonts w:ascii="Times New Roman" w:hAnsi="Times New Roman" w:cs="Times New Roman"/>
                <w:sz w:val="24"/>
              </w:rPr>
              <w:t>Выполнение заданий</w:t>
            </w:r>
            <w:r>
              <w:rPr>
                <w:rFonts w:ascii="Times New Roman" w:hAnsi="Times New Roman" w:cs="Times New Roman"/>
                <w:sz w:val="24"/>
              </w:rPr>
              <w:t xml:space="preserve"> в индивидуальной карточке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9E20F4">
        <w:trPr>
          <w:trHeight w:val="542"/>
        </w:trPr>
        <w:tc>
          <w:tcPr>
            <w:tcW w:w="15593" w:type="dxa"/>
            <w:gridSpan w:val="6"/>
          </w:tcPr>
          <w:p w:rsidR="009E20F4" w:rsidRPr="00093516" w:rsidRDefault="009E20F4" w:rsidP="009E20F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</w:t>
            </w:r>
            <w:proofErr w:type="gramStart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Вода</w:t>
            </w:r>
            <w:proofErr w:type="gramEnd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Земле (11 часов )</w:t>
            </w: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в природе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Родник, его образование.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нашей местности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1276" w:type="dxa"/>
          </w:tcPr>
          <w:p w:rsidR="009E20F4" w:rsidRPr="009C0D26" w:rsidRDefault="009E20F4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="0092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Колодец. Водопровод.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Сформировать представление о колодце и его образовании в природе</w:t>
            </w:r>
          </w:p>
        </w:tc>
        <w:tc>
          <w:tcPr>
            <w:tcW w:w="1276" w:type="dxa"/>
          </w:tcPr>
          <w:p w:rsidR="009E20F4" w:rsidRPr="009C0D26" w:rsidRDefault="00921DB6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610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Река, её части.  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направления реки, различения берегов».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f0"/>
              <w:spacing w:after="0"/>
              <w:ind w:left="0"/>
              <w:rPr>
                <w:color w:val="000000"/>
              </w:rPr>
            </w:pPr>
            <w:r w:rsidRPr="000834DD">
              <w:rPr>
                <w:szCs w:val="20"/>
              </w:rPr>
              <w:t xml:space="preserve">Обозначение на контурной карте наиболее крупных рек России и мира. </w:t>
            </w:r>
          </w:p>
        </w:tc>
        <w:tc>
          <w:tcPr>
            <w:tcW w:w="1276" w:type="dxa"/>
          </w:tcPr>
          <w:p w:rsidR="009E20F4" w:rsidRPr="009C0D26" w:rsidRDefault="00921DB6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рек. Река в жизни человека.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Сформировать представление о том, как люди используют реки, продолжить формирование навыков работы с картой</w:t>
            </w:r>
          </w:p>
        </w:tc>
        <w:tc>
          <w:tcPr>
            <w:tcW w:w="1276" w:type="dxa"/>
          </w:tcPr>
          <w:p w:rsidR="009E20F4" w:rsidRPr="009C0D26" w:rsidRDefault="00921DB6" w:rsidP="00921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Озёра, водохранилища,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пруды. 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на контурной карте крупных озер.</w:t>
            </w:r>
          </w:p>
        </w:tc>
        <w:tc>
          <w:tcPr>
            <w:tcW w:w="1276" w:type="dxa"/>
          </w:tcPr>
          <w:p w:rsidR="009E20F4" w:rsidRPr="009C0D26" w:rsidRDefault="009E20F4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Болота, их осушение.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Сформировать представление о болотах, продолжить формирование навыков работы с картой.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и моря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</w:t>
            </w: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«Растворение морской соли, очистка воды фильтрованием».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1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34DD">
              <w:rPr>
                <w:rFonts w:ascii="Times New Roman" w:hAnsi="Times New Roman" w:cs="Times New Roman"/>
                <w:sz w:val="24"/>
                <w:lang w:val="ru-RU"/>
              </w:rPr>
              <w:t>Обозначение на контурной карте океанов, крупных внутренних и внешних морей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и полуострова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  <w:tc>
          <w:tcPr>
            <w:tcW w:w="1276" w:type="dxa"/>
          </w:tcPr>
          <w:p w:rsidR="009E20F4" w:rsidRPr="009C0D26" w:rsidRDefault="009E20F4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42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«Формы поверхности Земли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«Вода на Земле»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9E20F4" w:rsidRPr="00CB0B54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B54">
              <w:rPr>
                <w:rFonts w:ascii="Times New Roman" w:hAnsi="Times New Roman" w:cs="Times New Roman"/>
                <w:sz w:val="24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5593" w:type="dxa"/>
            <w:gridSpan w:val="6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5 План и </w:t>
            </w:r>
            <w:proofErr w:type="gramStart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  (</w:t>
            </w:r>
            <w:proofErr w:type="gramEnd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часов).</w:t>
            </w: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и план предмета. 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№9</w:t>
            </w:r>
            <w:r w:rsidRPr="0030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направлений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плане</w:t>
            </w:r>
            <w:proofErr w:type="gramEnd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карте»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9"/>
              <w:spacing w:before="0" w:after="0"/>
              <w:rPr>
                <w:color w:val="000000"/>
              </w:rPr>
            </w:pPr>
            <w:r w:rsidRPr="000834DD">
              <w:rPr>
                <w:szCs w:val="20"/>
              </w:rPr>
              <w:t>Работа с планом местности по учебнику, зарисовка условных знаков плана местности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075" w:type="dxa"/>
          </w:tcPr>
          <w:p w:rsidR="009E20F4" w:rsidRPr="00093516" w:rsidRDefault="009E20F4" w:rsidP="009E20F4">
            <w:pPr>
              <w:ind w:left="142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и масштаб 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vAlign w:val="center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Создать у учащихся представление о масштабе и его видах, научить пользоваться </w:t>
            </w:r>
            <w:proofErr w:type="gramStart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масштабом,  научить</w:t>
            </w:r>
            <w:proofErr w:type="gramEnd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 работать с измерительными приборами; </w:t>
            </w:r>
          </w:p>
        </w:tc>
        <w:tc>
          <w:tcPr>
            <w:tcW w:w="1276" w:type="dxa"/>
          </w:tcPr>
          <w:p w:rsidR="009E20F4" w:rsidRPr="009C0D26" w:rsidRDefault="009E20F4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075" w:type="dxa"/>
          </w:tcPr>
          <w:p w:rsidR="009E20F4" w:rsidRPr="00093516" w:rsidRDefault="009E20F4" w:rsidP="009E20F4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</w:t>
            </w: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класса. </w:t>
            </w:r>
            <w:r w:rsidRPr="0030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«Вычерчивание простейших планов».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vAlign w:val="center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Научить составлять план класса,  </w:t>
            </w:r>
          </w:p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075" w:type="dxa"/>
          </w:tcPr>
          <w:p w:rsidR="009E20F4" w:rsidRPr="00093516" w:rsidRDefault="009E20F4" w:rsidP="009E20F4">
            <w:pPr>
              <w:ind w:left="142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школьного участка.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vAlign w:val="center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Научить составлять план участка, используя масштаб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468"/>
        </w:trPr>
        <w:tc>
          <w:tcPr>
            <w:tcW w:w="1075" w:type="dxa"/>
          </w:tcPr>
          <w:p w:rsidR="009E20F4" w:rsidRPr="00093516" w:rsidRDefault="009E20F4" w:rsidP="009E20F4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 плана местности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Дать определение «условные знаки», познакомить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х видами и что они обозначают; </w:t>
            </w: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продолжить работу по правильному оформлению работ в тетради;</w:t>
            </w:r>
          </w:p>
        </w:tc>
        <w:tc>
          <w:tcPr>
            <w:tcW w:w="1276" w:type="dxa"/>
          </w:tcPr>
          <w:p w:rsidR="009E20F4" w:rsidRPr="009C0D26" w:rsidRDefault="009E20F4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географическая карта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0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«Чтение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простейших планов по условным знакам».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Работа с глобусом и картами различных масштабов. 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31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цвета физической карты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Формирование представление о географической карте; познакомить с цветами карты, продолжить работу по правильному оформлению работ в тетради;</w:t>
            </w:r>
          </w:p>
        </w:tc>
        <w:tc>
          <w:tcPr>
            <w:tcW w:w="1276" w:type="dxa"/>
          </w:tcPr>
          <w:p w:rsidR="009E20F4" w:rsidRPr="009C0D26" w:rsidRDefault="00BA1158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E2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знаки физической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карты. </w:t>
            </w: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  <w:vAlign w:val="center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Продолжить формирование представление о физической карте; познакомить с цветами карты, условными знаками</w:t>
            </w:r>
          </w:p>
        </w:tc>
        <w:tc>
          <w:tcPr>
            <w:tcW w:w="1276" w:type="dxa"/>
          </w:tcPr>
          <w:p w:rsidR="009E20F4" w:rsidRPr="009C0D26" w:rsidRDefault="009E20F4" w:rsidP="00BA1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 w:rsidR="00BA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карта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России. 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  <w:vAlign w:val="center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Продолжить формирование представление о физической карте Росси; научить находить географические объекты на карте </w:t>
            </w:r>
            <w:proofErr w:type="gramStart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России;  </w:t>
            </w:r>
            <w:proofErr w:type="gramEnd"/>
          </w:p>
        </w:tc>
        <w:tc>
          <w:tcPr>
            <w:tcW w:w="1276" w:type="dxa"/>
          </w:tcPr>
          <w:p w:rsidR="009E20F4" w:rsidRPr="009C0D26" w:rsidRDefault="00BA1158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9E20F4">
        <w:trPr>
          <w:trHeight w:val="210"/>
        </w:trPr>
        <w:tc>
          <w:tcPr>
            <w:tcW w:w="15593" w:type="dxa"/>
            <w:gridSpan w:val="6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</w:t>
            </w:r>
            <w:proofErr w:type="gramStart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 Земной</w:t>
            </w:r>
            <w:proofErr w:type="gramEnd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шар (14 часов).</w:t>
            </w: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34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Земле, Солнце, Луне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296"/>
        </w:trPr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Работа с учебником, составление опорного конспекта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Земля – планета.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 космоса</w:t>
            </w:r>
            <w:proofErr w:type="gramEnd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Сформировать представление о земных планетах. Продолжать работу по составлению опорных схем в тетради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793"/>
        </w:trPr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Глобус- модель Земли.  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модели земного шара».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Сформировать представления о глобусе как модели Земли. Продолжить работу с текстом учебника. 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полушарий.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Сформировать представления </w:t>
            </w:r>
            <w:proofErr w:type="gramStart"/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  физической</w:t>
            </w:r>
            <w:proofErr w:type="gramEnd"/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карте как изображение глобуса на плоскости   Продолжить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воды и суши на Земле.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Сформировать представления </w:t>
            </w:r>
            <w:proofErr w:type="gramStart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о  Мировом</w:t>
            </w:r>
            <w:proofErr w:type="gramEnd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 океане его составных частях. Продолжить работу с текстом учебника, учить читать карту. 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на глобусе и карте полушарий.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spacing w:after="0"/>
              <w:rPr>
                <w:szCs w:val="20"/>
              </w:rPr>
            </w:pPr>
            <w:r w:rsidRPr="000834DD">
              <w:rPr>
                <w:szCs w:val="20"/>
              </w:rPr>
              <w:t xml:space="preserve">Сформировать представления </w:t>
            </w:r>
            <w:proofErr w:type="gramStart"/>
            <w:r w:rsidRPr="000834DD">
              <w:rPr>
                <w:szCs w:val="20"/>
              </w:rPr>
              <w:t>о  океанах</w:t>
            </w:r>
            <w:proofErr w:type="gramEnd"/>
            <w:r w:rsidRPr="000834DD">
              <w:rPr>
                <w:szCs w:val="20"/>
              </w:rPr>
              <w:t xml:space="preserve"> как части Мирового океана.  </w:t>
            </w:r>
          </w:p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Продолжить работу с текстом учебника, учить читать карту.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Материки на глобусе и карте полушарий.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«Составление таблицы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Океаны</w:t>
            </w:r>
            <w:proofErr w:type="gramEnd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материки»».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>Сформировать представления о   материках и частях света.  Продолжить работу с текстом учебника, учить читать карту. Способствовать развитию памяти, внимания, логического мышления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кругосветные путешествия.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«Обозначение на карте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 первых</w:t>
            </w:r>
            <w:proofErr w:type="gramEnd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кругосветных путешествий».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Ознакомить учащихся с тем как в течении </w:t>
            </w:r>
            <w:proofErr w:type="gramStart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времени  формировалось</w:t>
            </w:r>
            <w:proofErr w:type="gramEnd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 представление о Земле.   </w:t>
            </w:r>
          </w:p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Продолжить работу с текстом учебника, учить читать карту. 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Солнца для жизни на Земле.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 xml:space="preserve">Выявить зависимость температуры от высоты солнца и угла </w:t>
            </w:r>
            <w:proofErr w:type="gramStart"/>
            <w:r w:rsidRPr="000834DD">
              <w:rPr>
                <w:szCs w:val="20"/>
              </w:rPr>
              <w:t>падения  солнечных</w:t>
            </w:r>
            <w:proofErr w:type="gramEnd"/>
            <w:r w:rsidRPr="000834DD">
              <w:rPr>
                <w:szCs w:val="20"/>
              </w:rPr>
              <w:t xml:space="preserve"> лучей на земную поверхность. продолжить работу по правильному оформлению работ в тетради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585"/>
        </w:trPr>
        <w:tc>
          <w:tcPr>
            <w:tcW w:w="1075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климате, его отличия от погоды. Основные типы климата.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Выполнение в тетради рисунка учебника 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45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Пояса освещенности: жаркий, умеренные, холодные.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Работа с учебником и приложением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тропического пояса.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>Дать представления о влиянии климата на природу, научить учащихся описывать природу тропического пояса. Продолжить работу с текстом учебника. Сформировать представления о влиянии климата на природу, научить учащихся описывать природу тропического пояса.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F660C9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66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умеренных и полярных поясов.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Сформировать представления о влиянии климата на природу умеренных и полярных поясов, научить учащихся описывать природу 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623835">
        <w:tc>
          <w:tcPr>
            <w:tcW w:w="15593" w:type="dxa"/>
            <w:gridSpan w:val="6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</w:t>
            </w:r>
            <w:proofErr w:type="gramStart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 Карта</w:t>
            </w:r>
            <w:proofErr w:type="gramEnd"/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E20F4" w:rsidRPr="009C0D26" w:rsidTr="00192738">
        <w:trPr>
          <w:trHeight w:val="386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России на карте.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79" w:type="dxa"/>
          </w:tcPr>
          <w:p w:rsidR="009E20F4" w:rsidRPr="009C0D26" w:rsidRDefault="009E20F4" w:rsidP="00CE0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России. 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1</w:t>
            </w:r>
            <w:r w:rsidR="00CE0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«Обозначение   границ, пограничных государств»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 xml:space="preserve">Изучить   особенности </w:t>
            </w:r>
            <w:proofErr w:type="spellStart"/>
            <w:r w:rsidRPr="000834DD">
              <w:rPr>
                <w:szCs w:val="20"/>
              </w:rPr>
              <w:t>г.п</w:t>
            </w:r>
            <w:proofErr w:type="spellEnd"/>
            <w:r w:rsidRPr="000834DD">
              <w:rPr>
                <w:szCs w:val="20"/>
              </w:rPr>
              <w:t>.  России.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D20B01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границы. Океаны и моря, омывающие берега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России. 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Изучить   особенности </w:t>
            </w:r>
            <w:proofErr w:type="spellStart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г.п</w:t>
            </w:r>
            <w:proofErr w:type="spellEnd"/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.  России. Продолжить формирование самостоятельных навыков при работе с картой 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Тихого и Атлантического океанов.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 xml:space="preserve">Сформировать понятие о морских границах России, о морях Северного Ледовитого океана. Продолжить формирование самостоятельных навыков при работе с картой 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и полуострова России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sz w:val="24"/>
                <w:szCs w:val="20"/>
              </w:rPr>
              <w:t>Раскрыть особенности морей тихого океана.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358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Поверхность нашей страны. Формы рельефа    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>Познакомится с островами и полуостровами России.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pStyle w:val="ae"/>
              <w:rPr>
                <w:szCs w:val="20"/>
              </w:rPr>
            </w:pPr>
            <w:r w:rsidRPr="000834DD">
              <w:rPr>
                <w:szCs w:val="20"/>
              </w:rPr>
              <w:t xml:space="preserve">Изучить особенности поверхности нашей страны. Ввести понятие </w:t>
            </w:r>
            <w:proofErr w:type="gramStart"/>
            <w:r w:rsidRPr="000834DD">
              <w:rPr>
                <w:szCs w:val="20"/>
              </w:rPr>
              <w:t>низменности,  возвышенности</w:t>
            </w:r>
            <w:proofErr w:type="gramEnd"/>
            <w:r w:rsidRPr="000834DD">
              <w:rPr>
                <w:szCs w:val="20"/>
              </w:rPr>
              <w:t xml:space="preserve">, плоскогорья. 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Горы: Урал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Саяны..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Изучить общие сведения, что такое горы, каким цветом они обозначаются на карте, познакомить с горами: Урал, Кавказ, Саяны, Алтай, Крымские горы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834D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Познакомится с крупнейшими месторождениями полезных ископаемых, их применением, свойствами, способами добычи 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контурной картой.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на контурной карте месторождения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полезных ископаемых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Реки: Волга, Ока,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Кама. 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9E20F4" w:rsidRPr="0017455D" w:rsidRDefault="009E20F4" w:rsidP="009E20F4">
            <w:pPr>
              <w:pStyle w:val="ae"/>
              <w:rPr>
                <w:szCs w:val="20"/>
              </w:rPr>
            </w:pPr>
            <w:r w:rsidRPr="0017455D">
              <w:rPr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59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Реки: Дон, Днепр,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Урал.  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9E20F4" w:rsidRPr="0017455D" w:rsidRDefault="009E20F4" w:rsidP="009E20F4">
            <w:pPr>
              <w:pStyle w:val="ae"/>
              <w:rPr>
                <w:szCs w:val="20"/>
              </w:rPr>
            </w:pPr>
            <w:r w:rsidRPr="0017455D">
              <w:rPr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Сибири: </w:t>
            </w:r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Обь, </w:t>
            </w:r>
            <w:proofErr w:type="gramStart"/>
            <w:r w:rsidRPr="00AB1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Енисей.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9E20F4" w:rsidRPr="0017455D" w:rsidRDefault="009E20F4" w:rsidP="009E20F4">
            <w:pPr>
              <w:pStyle w:val="ae"/>
              <w:rPr>
                <w:szCs w:val="20"/>
              </w:rPr>
            </w:pPr>
            <w:r w:rsidRPr="0017455D">
              <w:rPr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Лена, Амур.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9E20F4" w:rsidRPr="0017455D" w:rsidRDefault="009E20F4" w:rsidP="009E20F4">
            <w:pPr>
              <w:pStyle w:val="ae"/>
              <w:rPr>
                <w:szCs w:val="20"/>
              </w:rPr>
            </w:pPr>
            <w:r w:rsidRPr="0017455D">
              <w:rPr>
                <w:szCs w:val="20"/>
              </w:rPr>
              <w:t>Раскрыть особенности рек. Продолжить формирование самостоятельных навыков при работе с картой.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Озёра России. 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Раскрыть особенности озер России. Продолжить формирование самостоятельных навыков при работе с картой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контурной картой.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9E20F4" w:rsidRPr="000834DD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контурной карте рек, озёр России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192738">
        <w:trPr>
          <w:trHeight w:val="375"/>
        </w:trPr>
        <w:tc>
          <w:tcPr>
            <w:tcW w:w="1075" w:type="dxa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79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на карте России.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1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Раскрыть </w:t>
            </w:r>
            <w:proofErr w:type="gramStart"/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особенности  </w:t>
            </w:r>
            <w:r w:rsidRPr="001745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рельефа</w:t>
            </w:r>
            <w:proofErr w:type="gramEnd"/>
            <w:r w:rsidRPr="001745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климата, животного и растительного мира, основные отрасли красноярского края</w:t>
            </w:r>
          </w:p>
        </w:tc>
        <w:tc>
          <w:tcPr>
            <w:tcW w:w="1276" w:type="dxa"/>
          </w:tcPr>
          <w:p w:rsidR="009E20F4" w:rsidRPr="009C0D26" w:rsidRDefault="003E5230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6" w:type="dxa"/>
          </w:tcPr>
          <w:p w:rsidR="009E20F4" w:rsidRPr="009C0D26" w:rsidRDefault="009E20F4" w:rsidP="009E20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0F4" w:rsidRPr="009C0D26" w:rsidTr="009E20F4">
        <w:trPr>
          <w:trHeight w:val="375"/>
        </w:trPr>
        <w:tc>
          <w:tcPr>
            <w:tcW w:w="15593" w:type="dxa"/>
            <w:gridSpan w:val="6"/>
          </w:tcPr>
          <w:p w:rsidR="009E20F4" w:rsidRPr="00093516" w:rsidRDefault="009E20F4" w:rsidP="009E20F4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 8 </w:t>
            </w:r>
            <w:r w:rsidRPr="0009351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(4 часа)</w:t>
            </w:r>
          </w:p>
        </w:tc>
      </w:tr>
      <w:tr w:rsidR="00D23BFE" w:rsidRPr="009C0D26" w:rsidTr="00D23BFE">
        <w:trPr>
          <w:trHeight w:val="323"/>
        </w:trPr>
        <w:tc>
          <w:tcPr>
            <w:tcW w:w="1075" w:type="dxa"/>
          </w:tcPr>
          <w:p w:rsidR="00D23BFE" w:rsidRPr="00093516" w:rsidRDefault="00D23BFE" w:rsidP="00D23BFE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79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</w:t>
            </w:r>
            <w:proofErr w:type="gramStart"/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работа.   </w:t>
            </w:r>
            <w:proofErr w:type="gramEnd"/>
            <w:r w:rsidRPr="009C0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D23BFE" w:rsidRPr="0017455D" w:rsidRDefault="00D23BFE" w:rsidP="00D23BFE">
            <w:pPr>
              <w:rPr>
                <w:rFonts w:ascii="Times New Roman" w:hAnsi="Times New Roman" w:cs="Times New Roman"/>
                <w:sz w:val="24"/>
              </w:rPr>
            </w:pPr>
            <w:r w:rsidRPr="0017455D">
              <w:rPr>
                <w:rFonts w:ascii="Times New Roman" w:hAnsi="Times New Roman" w:cs="Times New Roman"/>
                <w:sz w:val="24"/>
                <w:szCs w:val="20"/>
              </w:rPr>
              <w:t>Выполнение заданий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 индивидуальной карточке</w:t>
            </w:r>
          </w:p>
        </w:tc>
        <w:tc>
          <w:tcPr>
            <w:tcW w:w="1276" w:type="dxa"/>
          </w:tcPr>
          <w:p w:rsidR="00D23BFE" w:rsidRPr="009C0D26" w:rsidRDefault="003E5230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FE" w:rsidRPr="009C0D26" w:rsidTr="00D23BFE">
        <w:trPr>
          <w:trHeight w:val="307"/>
        </w:trPr>
        <w:tc>
          <w:tcPr>
            <w:tcW w:w="1075" w:type="dxa"/>
          </w:tcPr>
          <w:p w:rsidR="00D23BFE" w:rsidRPr="00093516" w:rsidRDefault="00D23BFE" w:rsidP="00D23BFE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79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 w:rsidRPr="009C0D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D23BFE" w:rsidRPr="0017455D" w:rsidRDefault="00D23BFE" w:rsidP="00D23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Анализ заданий итоговой работы</w:t>
            </w:r>
            <w:r w:rsidRPr="0017455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23BFE" w:rsidRPr="009C0D26" w:rsidRDefault="003E5230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FE" w:rsidRPr="009C0D26" w:rsidTr="00192738">
        <w:trPr>
          <w:trHeight w:val="405"/>
        </w:trPr>
        <w:tc>
          <w:tcPr>
            <w:tcW w:w="1075" w:type="dxa"/>
          </w:tcPr>
          <w:p w:rsidR="00D23BFE" w:rsidRPr="00093516" w:rsidRDefault="00D23BFE" w:rsidP="00D23BFE">
            <w:pPr>
              <w:pStyle w:val="a5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79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9C0D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C0D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«План и карта», «Формы поверхности Земли».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D23BFE" w:rsidRPr="0017455D" w:rsidRDefault="00D23BFE" w:rsidP="00D23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Анализ заданий итоговой работы</w:t>
            </w:r>
            <w:r w:rsidRPr="0017455D">
              <w:rPr>
                <w:rFonts w:ascii="Times New Roman" w:hAnsi="Times New Roman" w:cs="Times New Roman"/>
                <w:sz w:val="24"/>
                <w:szCs w:val="20"/>
              </w:rPr>
              <w:t xml:space="preserve"> 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1276" w:type="dxa"/>
          </w:tcPr>
          <w:p w:rsidR="00D23BFE" w:rsidRPr="009C0D26" w:rsidRDefault="003E5230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BFE" w:rsidRPr="009C0D26" w:rsidTr="00192738">
        <w:trPr>
          <w:trHeight w:val="405"/>
        </w:trPr>
        <w:tc>
          <w:tcPr>
            <w:tcW w:w="1075" w:type="dxa"/>
          </w:tcPr>
          <w:p w:rsidR="00D23BFE" w:rsidRPr="0009351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93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79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географии 6 класса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D23BFE" w:rsidRPr="0017455D" w:rsidRDefault="00D23BFE" w:rsidP="00D23BF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7455D">
              <w:rPr>
                <w:rFonts w:ascii="Times New Roman" w:hAnsi="Times New Roman" w:cs="Times New Roman"/>
                <w:sz w:val="24"/>
                <w:szCs w:val="20"/>
              </w:rPr>
              <w:t>Выполнение заданий. Работа с учебник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ом, контурными картами, атласом</w:t>
            </w:r>
          </w:p>
        </w:tc>
        <w:tc>
          <w:tcPr>
            <w:tcW w:w="1276" w:type="dxa"/>
          </w:tcPr>
          <w:p w:rsidR="00D23BFE" w:rsidRPr="009C0D26" w:rsidRDefault="003E5230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6" w:type="dxa"/>
          </w:tcPr>
          <w:p w:rsidR="00D23BFE" w:rsidRPr="009C0D26" w:rsidRDefault="00D23BFE" w:rsidP="00D2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8BA" w:rsidRPr="009C0D26" w:rsidRDefault="003B38BA" w:rsidP="003B38BA">
      <w:pPr>
        <w:rPr>
          <w:rFonts w:ascii="Times New Roman" w:hAnsi="Times New Roman" w:cs="Times New Roman"/>
          <w:sz w:val="24"/>
          <w:szCs w:val="24"/>
        </w:rPr>
      </w:pPr>
    </w:p>
    <w:p w:rsidR="003B38BA" w:rsidRPr="009C0D26" w:rsidRDefault="003B38BA" w:rsidP="003B38BA">
      <w:pPr>
        <w:rPr>
          <w:rFonts w:ascii="Times New Roman" w:hAnsi="Times New Roman" w:cs="Times New Roman"/>
          <w:sz w:val="24"/>
          <w:szCs w:val="24"/>
        </w:rPr>
      </w:pPr>
    </w:p>
    <w:p w:rsidR="00971F49" w:rsidRPr="009C0D26" w:rsidRDefault="00971F49">
      <w:pPr>
        <w:rPr>
          <w:rFonts w:ascii="Times New Roman" w:hAnsi="Times New Roman" w:cs="Times New Roman"/>
          <w:sz w:val="24"/>
          <w:szCs w:val="24"/>
        </w:rPr>
      </w:pPr>
    </w:p>
    <w:sectPr w:rsidR="00971F49" w:rsidRPr="009C0D26" w:rsidSect="000D1B19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eastAsia="Times New Roman" w:hAnsi="Wingdings"/>
      </w:rPr>
    </w:lvl>
  </w:abstractNum>
  <w:abstractNum w:abstractNumId="1">
    <w:nsid w:val="1C9B1768"/>
    <w:multiLevelType w:val="hybridMultilevel"/>
    <w:tmpl w:val="558A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3059A"/>
    <w:multiLevelType w:val="hybridMultilevel"/>
    <w:tmpl w:val="036A7296"/>
    <w:lvl w:ilvl="0" w:tplc="92F8AF6C"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5C526AD"/>
    <w:multiLevelType w:val="hybridMultilevel"/>
    <w:tmpl w:val="DD6C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66E6D"/>
    <w:multiLevelType w:val="hybridMultilevel"/>
    <w:tmpl w:val="2EDE6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16786"/>
    <w:multiLevelType w:val="multilevel"/>
    <w:tmpl w:val="97C26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F84"/>
    <w:multiLevelType w:val="multilevel"/>
    <w:tmpl w:val="8290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D404C"/>
    <w:multiLevelType w:val="multilevel"/>
    <w:tmpl w:val="DFCE6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36DC3"/>
    <w:multiLevelType w:val="hybridMultilevel"/>
    <w:tmpl w:val="1CF08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85B1E"/>
    <w:multiLevelType w:val="multilevel"/>
    <w:tmpl w:val="92DA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6A73B9"/>
    <w:multiLevelType w:val="multilevel"/>
    <w:tmpl w:val="A2702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8423E"/>
    <w:multiLevelType w:val="hybridMultilevel"/>
    <w:tmpl w:val="0428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616B3"/>
    <w:multiLevelType w:val="hybridMultilevel"/>
    <w:tmpl w:val="2F542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82F6440"/>
    <w:multiLevelType w:val="hybridMultilevel"/>
    <w:tmpl w:val="7A30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B2D50"/>
    <w:multiLevelType w:val="hybridMultilevel"/>
    <w:tmpl w:val="CAF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47B8"/>
    <w:multiLevelType w:val="hybridMultilevel"/>
    <w:tmpl w:val="5826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31CBB"/>
    <w:multiLevelType w:val="hybridMultilevel"/>
    <w:tmpl w:val="ADE0F8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070204E"/>
    <w:multiLevelType w:val="multilevel"/>
    <w:tmpl w:val="2CF66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52AC0"/>
    <w:multiLevelType w:val="hybridMultilevel"/>
    <w:tmpl w:val="AA32C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D7649"/>
    <w:multiLevelType w:val="hybridMultilevel"/>
    <w:tmpl w:val="6516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7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"/>
  </w:num>
  <w:num w:numId="18">
    <w:abstractNumId w:val="20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C18"/>
    <w:rsid w:val="00011705"/>
    <w:rsid w:val="00016654"/>
    <w:rsid w:val="0006454A"/>
    <w:rsid w:val="00064B1C"/>
    <w:rsid w:val="00072107"/>
    <w:rsid w:val="000741B0"/>
    <w:rsid w:val="000834DD"/>
    <w:rsid w:val="00093516"/>
    <w:rsid w:val="000D1B19"/>
    <w:rsid w:val="0014617D"/>
    <w:rsid w:val="0017455D"/>
    <w:rsid w:val="00191DD2"/>
    <w:rsid w:val="00192738"/>
    <w:rsid w:val="001B299C"/>
    <w:rsid w:val="001E63C0"/>
    <w:rsid w:val="00205DF0"/>
    <w:rsid w:val="002138E3"/>
    <w:rsid w:val="00216784"/>
    <w:rsid w:val="00217ED1"/>
    <w:rsid w:val="002773B7"/>
    <w:rsid w:val="002A00B0"/>
    <w:rsid w:val="002E0A00"/>
    <w:rsid w:val="002F2BD3"/>
    <w:rsid w:val="003038D1"/>
    <w:rsid w:val="0030571A"/>
    <w:rsid w:val="00306933"/>
    <w:rsid w:val="003433FE"/>
    <w:rsid w:val="00365374"/>
    <w:rsid w:val="00365B94"/>
    <w:rsid w:val="003863DC"/>
    <w:rsid w:val="003A73CC"/>
    <w:rsid w:val="003B38BA"/>
    <w:rsid w:val="003E0E23"/>
    <w:rsid w:val="003E5230"/>
    <w:rsid w:val="00410957"/>
    <w:rsid w:val="00425239"/>
    <w:rsid w:val="004433E8"/>
    <w:rsid w:val="00482321"/>
    <w:rsid w:val="004B260C"/>
    <w:rsid w:val="004E4B04"/>
    <w:rsid w:val="004F2DA3"/>
    <w:rsid w:val="00502FBA"/>
    <w:rsid w:val="00503EDA"/>
    <w:rsid w:val="00521E92"/>
    <w:rsid w:val="00585E3B"/>
    <w:rsid w:val="005A085D"/>
    <w:rsid w:val="005C0F21"/>
    <w:rsid w:val="005F23AC"/>
    <w:rsid w:val="00610A2F"/>
    <w:rsid w:val="00623835"/>
    <w:rsid w:val="00665C6C"/>
    <w:rsid w:val="00681D1D"/>
    <w:rsid w:val="00682951"/>
    <w:rsid w:val="006B57AE"/>
    <w:rsid w:val="006E0DA9"/>
    <w:rsid w:val="006E6EBD"/>
    <w:rsid w:val="006F2B60"/>
    <w:rsid w:val="006F37AF"/>
    <w:rsid w:val="00704DAA"/>
    <w:rsid w:val="00742448"/>
    <w:rsid w:val="00775D9C"/>
    <w:rsid w:val="007A1B8B"/>
    <w:rsid w:val="007D182A"/>
    <w:rsid w:val="007D4440"/>
    <w:rsid w:val="007E1A41"/>
    <w:rsid w:val="00887D92"/>
    <w:rsid w:val="008E18CA"/>
    <w:rsid w:val="00901651"/>
    <w:rsid w:val="00917C86"/>
    <w:rsid w:val="00921DB6"/>
    <w:rsid w:val="00971F49"/>
    <w:rsid w:val="009720E5"/>
    <w:rsid w:val="00981225"/>
    <w:rsid w:val="009847F7"/>
    <w:rsid w:val="009877DD"/>
    <w:rsid w:val="009A1060"/>
    <w:rsid w:val="009C0D26"/>
    <w:rsid w:val="009E20F4"/>
    <w:rsid w:val="00A04CC2"/>
    <w:rsid w:val="00A30DA3"/>
    <w:rsid w:val="00A75F9A"/>
    <w:rsid w:val="00A76B10"/>
    <w:rsid w:val="00A96AC1"/>
    <w:rsid w:val="00AB1704"/>
    <w:rsid w:val="00AC2F17"/>
    <w:rsid w:val="00B05CD6"/>
    <w:rsid w:val="00B164B4"/>
    <w:rsid w:val="00B948DF"/>
    <w:rsid w:val="00BA1158"/>
    <w:rsid w:val="00BF4A91"/>
    <w:rsid w:val="00C7513B"/>
    <w:rsid w:val="00C846AD"/>
    <w:rsid w:val="00CA2645"/>
    <w:rsid w:val="00CA56E8"/>
    <w:rsid w:val="00CB0B54"/>
    <w:rsid w:val="00CC2E8A"/>
    <w:rsid w:val="00CD1C18"/>
    <w:rsid w:val="00CD5ED9"/>
    <w:rsid w:val="00CE0C61"/>
    <w:rsid w:val="00CE4EFA"/>
    <w:rsid w:val="00CE7AFC"/>
    <w:rsid w:val="00D20B01"/>
    <w:rsid w:val="00D23BFE"/>
    <w:rsid w:val="00D77B81"/>
    <w:rsid w:val="00D85176"/>
    <w:rsid w:val="00D85FFD"/>
    <w:rsid w:val="00DA2D31"/>
    <w:rsid w:val="00DB11E7"/>
    <w:rsid w:val="00DB5141"/>
    <w:rsid w:val="00DC3F87"/>
    <w:rsid w:val="00DD3520"/>
    <w:rsid w:val="00DD7A98"/>
    <w:rsid w:val="00E10A0C"/>
    <w:rsid w:val="00E31DA5"/>
    <w:rsid w:val="00E46132"/>
    <w:rsid w:val="00E52BCD"/>
    <w:rsid w:val="00E908FC"/>
    <w:rsid w:val="00ED1330"/>
    <w:rsid w:val="00EF1C66"/>
    <w:rsid w:val="00F06F8F"/>
    <w:rsid w:val="00F15D0C"/>
    <w:rsid w:val="00F20565"/>
    <w:rsid w:val="00F267DA"/>
    <w:rsid w:val="00F43DAE"/>
    <w:rsid w:val="00F65ABB"/>
    <w:rsid w:val="00F660C9"/>
    <w:rsid w:val="00F806E4"/>
    <w:rsid w:val="00F838B1"/>
    <w:rsid w:val="00FC5A8A"/>
    <w:rsid w:val="00FD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D1808-01B3-4ED3-9905-D422219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7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7AE"/>
    <w:pPr>
      <w:ind w:left="720"/>
      <w:contextualSpacing/>
    </w:pPr>
  </w:style>
  <w:style w:type="paragraph" w:styleId="a6">
    <w:name w:val="No Spacing"/>
    <w:link w:val="a7"/>
    <w:qFormat/>
    <w:rsid w:val="006F2B60"/>
    <w:pPr>
      <w:spacing w:after="0" w:line="240" w:lineRule="auto"/>
    </w:pPr>
  </w:style>
  <w:style w:type="table" w:styleId="a8">
    <w:name w:val="Table Grid"/>
    <w:basedOn w:val="a1"/>
    <w:uiPriority w:val="59"/>
    <w:rsid w:val="006E0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locked/>
    <w:rsid w:val="007D182A"/>
  </w:style>
  <w:style w:type="paragraph" w:styleId="a9">
    <w:name w:val="Normal (Web)"/>
    <w:basedOn w:val="a"/>
    <w:uiPriority w:val="99"/>
    <w:unhideWhenUsed/>
    <w:rsid w:val="004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F06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6"/>
    <w:rsid w:val="00F06F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b"/>
    <w:rsid w:val="00F06F8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b"/>
    <w:rsid w:val="00F06F8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F06F8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06F8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F06F8F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06F8F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170">
    <w:name w:val="Основной текст (17)"/>
    <w:basedOn w:val="a"/>
    <w:link w:val="17"/>
    <w:rsid w:val="00F06F8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19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192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1"/>
    <w:basedOn w:val="a"/>
    <w:uiPriority w:val="99"/>
    <w:rsid w:val="000834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rsid w:val="000834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83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0834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083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3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B0A5-0FCA-4751-A547-81CFB91D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4734</Words>
  <Characters>26988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76</cp:revision>
  <cp:lastPrinted>2024-09-18T08:50:00Z</cp:lastPrinted>
  <dcterms:created xsi:type="dcterms:W3CDTF">2017-10-03T16:16:00Z</dcterms:created>
  <dcterms:modified xsi:type="dcterms:W3CDTF">2024-09-18T08:57:00Z</dcterms:modified>
</cp:coreProperties>
</file>