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bookmarkStart w:id="0" w:name="block-45999370"/>
      <w:r w:rsidRPr="00F221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F22186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22186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0B5E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2186" w:rsidRPr="00F22186" w:rsidTr="00F22186">
        <w:tc>
          <w:tcPr>
            <w:tcW w:w="3114" w:type="dxa"/>
          </w:tcPr>
          <w:p w:rsidR="00F22186" w:rsidRPr="0040209D" w:rsidRDefault="00F22186" w:rsidP="00F221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22186" w:rsidRDefault="00F22186" w:rsidP="00F221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186" w:rsidRPr="0040209D" w:rsidRDefault="00F22186" w:rsidP="00F221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186" w:rsidRPr="0040209D" w:rsidRDefault="00F22186" w:rsidP="00F221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22186" w:rsidRDefault="00F22186" w:rsidP="00F221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186" w:rsidRPr="0040209D" w:rsidRDefault="00F22186" w:rsidP="00F221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186" w:rsidRDefault="00F22186" w:rsidP="00F221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Решотинская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 "</w:t>
            </w:r>
          </w:p>
          <w:p w:rsidR="00F22186" w:rsidRDefault="00F22186" w:rsidP="00F221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186" w:rsidRPr="008944ED" w:rsidRDefault="00F22186" w:rsidP="00F221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№177-о</w:t>
            </w:r>
          </w:p>
          <w:p w:rsidR="00F22186" w:rsidRDefault="00F22186" w:rsidP="00F221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186" w:rsidRPr="0040209D" w:rsidRDefault="00F22186" w:rsidP="00F221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0B5E95" w:rsidP="00F22186">
      <w:pPr>
        <w:spacing w:after="0"/>
        <w:rPr>
          <w:lang w:val="ru-RU"/>
        </w:rPr>
      </w:pP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6061210)</w:t>
      </w: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B5E95" w:rsidRPr="00F22186" w:rsidRDefault="00F22186">
      <w:pPr>
        <w:spacing w:after="0" w:line="408" w:lineRule="auto"/>
        <w:ind w:left="120"/>
        <w:jc w:val="center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0B5E95">
      <w:pPr>
        <w:spacing w:after="0"/>
        <w:ind w:left="120"/>
        <w:jc w:val="center"/>
        <w:rPr>
          <w:lang w:val="ru-RU"/>
        </w:rPr>
      </w:pPr>
    </w:p>
    <w:p w:rsidR="000B5E95" w:rsidRPr="00F22186" w:rsidRDefault="00F2218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 п. Нижняя Пойма </w:t>
      </w:r>
      <w:bookmarkStart w:id="4" w:name="0b7b3d71-5853-496b-aaf6-553eb70dbc73"/>
      <w:bookmarkEnd w:id="3"/>
      <w:r w:rsidRPr="00F221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bookmarkStart w:id="5" w:name="block-45999369"/>
      <w:bookmarkEnd w:id="0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5E95" w:rsidRPr="00F22186" w:rsidRDefault="00F22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B5E95" w:rsidRPr="00F22186" w:rsidRDefault="00F22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B5E95" w:rsidRPr="00F22186" w:rsidRDefault="00F22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B5E95" w:rsidRPr="00F22186" w:rsidRDefault="000B5E95">
      <w:pPr>
        <w:rPr>
          <w:lang w:val="ru-RU"/>
        </w:rPr>
        <w:sectPr w:rsidR="000B5E95" w:rsidRPr="00F22186">
          <w:pgSz w:w="11906" w:h="16383"/>
          <w:pgMar w:top="1134" w:right="850" w:bottom="1134" w:left="1701" w:header="720" w:footer="720" w:gutter="0"/>
          <w:cols w:space="720"/>
        </w:sect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bookmarkStart w:id="6" w:name="block-45999372"/>
      <w:bookmarkEnd w:id="5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5E95" w:rsidRPr="00F22186" w:rsidRDefault="00F22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B5E95" w:rsidRPr="00F22186" w:rsidRDefault="00F22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E95" w:rsidRPr="00F22186" w:rsidRDefault="00F22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B5E95" w:rsidRPr="00F22186" w:rsidRDefault="00F22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B5E95" w:rsidRPr="00F22186" w:rsidRDefault="00F22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5E95" w:rsidRPr="00F22186" w:rsidRDefault="00F22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B5E95" w:rsidRPr="00F22186" w:rsidRDefault="00F22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B5E95" w:rsidRPr="00F22186" w:rsidRDefault="00F22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B5E95" w:rsidRPr="00F22186" w:rsidRDefault="00F22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B5E95" w:rsidRPr="00F22186" w:rsidRDefault="00F22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5E95" w:rsidRPr="00F22186" w:rsidRDefault="00F22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B5E95" w:rsidRPr="00F22186" w:rsidRDefault="00F22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B5E95" w:rsidRPr="00F22186" w:rsidRDefault="00F22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5E95" w:rsidRPr="00F22186" w:rsidRDefault="00F22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5E95" w:rsidRPr="00F22186" w:rsidRDefault="00F22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B5E95" w:rsidRPr="00F22186" w:rsidRDefault="00F22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B5E95" w:rsidRDefault="00F2218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B5E95" w:rsidRPr="00F22186" w:rsidRDefault="00F22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E95" w:rsidRPr="00F22186" w:rsidRDefault="00F22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B5E95" w:rsidRDefault="00F2218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5E95" w:rsidRPr="00F22186" w:rsidRDefault="00F22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B5E95" w:rsidRPr="00F22186" w:rsidRDefault="00F22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B5E95" w:rsidRPr="00F22186" w:rsidRDefault="00F22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B5E95" w:rsidRPr="00F22186" w:rsidRDefault="00F22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5E95" w:rsidRPr="00F22186" w:rsidRDefault="00F221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B5E95" w:rsidRPr="00F22186" w:rsidRDefault="00F22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B5E95" w:rsidRPr="00F22186" w:rsidRDefault="00F22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B5E95" w:rsidRPr="00F22186" w:rsidRDefault="00F22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B5E95" w:rsidRPr="00F22186" w:rsidRDefault="00F22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B5E95" w:rsidRPr="00F22186" w:rsidRDefault="00F22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B5E95" w:rsidRPr="00F22186" w:rsidRDefault="00F22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B5E95" w:rsidRPr="00F22186" w:rsidRDefault="00F22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5E95" w:rsidRPr="00F22186" w:rsidRDefault="00F22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5E95" w:rsidRPr="00F22186" w:rsidRDefault="00F22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5E95" w:rsidRPr="00F22186" w:rsidRDefault="00F22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B5E95" w:rsidRPr="00F22186" w:rsidRDefault="00F22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2218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5E95" w:rsidRPr="00F22186" w:rsidRDefault="00F22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B5E95" w:rsidRPr="00F22186" w:rsidRDefault="00F22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B5E95" w:rsidRPr="00F22186" w:rsidRDefault="00F22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B5E95" w:rsidRPr="00F22186" w:rsidRDefault="00F22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5E95" w:rsidRPr="00F22186" w:rsidRDefault="00F22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B5E95" w:rsidRPr="00F22186" w:rsidRDefault="00F22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B5E95" w:rsidRPr="00F22186" w:rsidRDefault="00F22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B5E95" w:rsidRPr="00F22186" w:rsidRDefault="00F22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B5E95" w:rsidRPr="00F22186" w:rsidRDefault="00F22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2218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B5E95" w:rsidRPr="00F22186" w:rsidRDefault="00F22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B5E95" w:rsidRPr="00F22186" w:rsidRDefault="00F22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B5E95" w:rsidRPr="00F22186" w:rsidRDefault="00F22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B5E95" w:rsidRPr="00F22186" w:rsidRDefault="00F22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B5E95" w:rsidRPr="00F22186" w:rsidRDefault="00F22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B5E95" w:rsidRPr="00F22186" w:rsidRDefault="00F22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B5E95" w:rsidRPr="00F22186" w:rsidRDefault="00F22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5E95" w:rsidRPr="00F22186" w:rsidRDefault="00F22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B5E95" w:rsidRPr="00F22186" w:rsidRDefault="00F22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B5E95" w:rsidRPr="00F22186" w:rsidRDefault="00F22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B5E95" w:rsidRPr="00F22186" w:rsidRDefault="00F22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>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5E95" w:rsidRPr="00F22186" w:rsidRDefault="00F22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B5E95" w:rsidRPr="00F22186" w:rsidRDefault="00F22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22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218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B5E95" w:rsidRPr="00F22186" w:rsidRDefault="00F22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B5E95" w:rsidRPr="00F22186" w:rsidRDefault="00F22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B5E95" w:rsidRPr="00F22186" w:rsidRDefault="00F22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B5E95" w:rsidRPr="00F22186" w:rsidRDefault="00F22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B5E95" w:rsidRPr="00F22186" w:rsidRDefault="00F22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5E95" w:rsidRPr="00F22186" w:rsidRDefault="00F22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B5E95" w:rsidRPr="00F22186" w:rsidRDefault="00F22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B5E95" w:rsidRPr="00F22186" w:rsidRDefault="00F22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B5E95" w:rsidRPr="00F22186" w:rsidRDefault="00F22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5E95" w:rsidRPr="00F22186" w:rsidRDefault="00F22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B5E95" w:rsidRPr="00F22186" w:rsidRDefault="00F22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B5E95" w:rsidRPr="00F22186" w:rsidRDefault="00F22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B5E95" w:rsidRPr="00F22186" w:rsidRDefault="00F22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B5E95" w:rsidRPr="00F22186" w:rsidRDefault="00F22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B5E95" w:rsidRPr="00F22186" w:rsidRDefault="00F22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B5E95" w:rsidRPr="00F22186" w:rsidRDefault="00F22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5E95" w:rsidRPr="00F22186" w:rsidRDefault="000B5E95">
      <w:pPr>
        <w:rPr>
          <w:lang w:val="ru-RU"/>
        </w:rPr>
        <w:sectPr w:rsidR="000B5E95" w:rsidRPr="00F22186">
          <w:pgSz w:w="11906" w:h="16383"/>
          <w:pgMar w:top="1134" w:right="850" w:bottom="1134" w:left="1701" w:header="720" w:footer="720" w:gutter="0"/>
          <w:cols w:space="720"/>
        </w:sect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bookmarkStart w:id="7" w:name="block-45999373"/>
      <w:bookmarkEnd w:id="6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F22186">
      <w:pPr>
        <w:spacing w:after="0"/>
        <w:ind w:left="120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B5E95" w:rsidRPr="00F22186" w:rsidRDefault="00F22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B5E95" w:rsidRPr="00F22186" w:rsidRDefault="00F22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B5E95" w:rsidRPr="00F22186" w:rsidRDefault="00F22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B5E95" w:rsidRPr="00F22186" w:rsidRDefault="00F22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B5E95" w:rsidRPr="00F22186" w:rsidRDefault="00F22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B5E95" w:rsidRPr="00F22186" w:rsidRDefault="00F22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B5E95" w:rsidRPr="00F22186" w:rsidRDefault="00F22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5E95" w:rsidRPr="00F22186" w:rsidRDefault="00F22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B5E95" w:rsidRPr="00F22186" w:rsidRDefault="00F22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B5E95" w:rsidRPr="00F22186" w:rsidRDefault="00F22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F22186">
      <w:pPr>
        <w:spacing w:after="0"/>
        <w:ind w:left="120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B5E95" w:rsidRDefault="00F221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B5E95" w:rsidRPr="00F22186" w:rsidRDefault="00F22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B5E95" w:rsidRDefault="00F221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B5E95" w:rsidRPr="00F22186" w:rsidRDefault="00F22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B5E95" w:rsidRDefault="00F221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B5E95" w:rsidRDefault="00F22186">
      <w:pPr>
        <w:numPr>
          <w:ilvl w:val="0"/>
          <w:numId w:val="35"/>
        </w:numPr>
        <w:spacing w:after="0" w:line="264" w:lineRule="auto"/>
        <w:jc w:val="both"/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B5E95" w:rsidRPr="00F22186" w:rsidRDefault="00F22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B5E95" w:rsidRPr="00F22186" w:rsidRDefault="00F22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B5E95" w:rsidRPr="00F22186" w:rsidRDefault="00F22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B5E95" w:rsidRPr="00F22186" w:rsidRDefault="00F22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5E95" w:rsidRDefault="00F221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B5E95" w:rsidRPr="00F22186" w:rsidRDefault="00F22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B5E95" w:rsidRDefault="00F221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B5E95" w:rsidRPr="00F22186" w:rsidRDefault="00F221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B5E95" w:rsidRPr="00F22186" w:rsidRDefault="00F221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B5E95" w:rsidRPr="00F22186" w:rsidRDefault="00F221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B5E95" w:rsidRPr="00F22186" w:rsidRDefault="00F221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B5E95" w:rsidRPr="00F22186" w:rsidRDefault="00F221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F22186">
      <w:pPr>
        <w:spacing w:after="0"/>
        <w:ind w:left="120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E95" w:rsidRPr="00F22186" w:rsidRDefault="000B5E95">
      <w:pPr>
        <w:spacing w:after="0"/>
        <w:ind w:left="120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B5E95" w:rsidRPr="00F22186" w:rsidRDefault="00F221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0B5E95" w:rsidRPr="00F22186" w:rsidRDefault="00F221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B5E95" w:rsidRDefault="00F2218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B5E95" w:rsidRPr="00F22186" w:rsidRDefault="00F221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F2218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22186">
        <w:rPr>
          <w:rFonts w:ascii="Times New Roman" w:hAnsi="Times New Roman"/>
          <w:color w:val="000000"/>
          <w:sz w:val="28"/>
          <w:lang w:val="ru-RU"/>
        </w:rPr>
        <w:t>.</w:t>
      </w:r>
    </w:p>
    <w:p w:rsidR="000B5E95" w:rsidRPr="00F22186" w:rsidRDefault="000B5E95">
      <w:pPr>
        <w:spacing w:after="0" w:line="264" w:lineRule="auto"/>
        <w:ind w:left="120"/>
        <w:jc w:val="both"/>
        <w:rPr>
          <w:lang w:val="ru-RU"/>
        </w:rPr>
      </w:pPr>
    </w:p>
    <w:p w:rsidR="000B5E95" w:rsidRPr="00F22186" w:rsidRDefault="00F22186">
      <w:pPr>
        <w:spacing w:after="0" w:line="264" w:lineRule="auto"/>
        <w:ind w:left="120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5E95" w:rsidRPr="00F22186" w:rsidRDefault="00F22186">
      <w:pPr>
        <w:spacing w:after="0" w:line="264" w:lineRule="auto"/>
        <w:ind w:firstLine="600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22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21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B5E95" w:rsidRDefault="00F22186">
      <w:pPr>
        <w:numPr>
          <w:ilvl w:val="0"/>
          <w:numId w:val="43"/>
        </w:numPr>
        <w:spacing w:after="0" w:line="264" w:lineRule="auto"/>
        <w:jc w:val="both"/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22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B5E95" w:rsidRPr="00F22186" w:rsidRDefault="00F221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B5E95" w:rsidRPr="00F22186" w:rsidRDefault="000B5E95">
      <w:pPr>
        <w:rPr>
          <w:lang w:val="ru-RU"/>
        </w:rPr>
        <w:sectPr w:rsidR="000B5E95" w:rsidRPr="00F22186">
          <w:pgSz w:w="11906" w:h="16383"/>
          <w:pgMar w:top="1134" w:right="850" w:bottom="1134" w:left="1701" w:header="720" w:footer="720" w:gutter="0"/>
          <w:cols w:space="720"/>
        </w:sectPr>
      </w:pPr>
    </w:p>
    <w:p w:rsidR="000B5E95" w:rsidRDefault="00F22186">
      <w:pPr>
        <w:spacing w:after="0"/>
        <w:ind w:left="120"/>
      </w:pPr>
      <w:bookmarkStart w:id="8" w:name="block-45999371"/>
      <w:bookmarkEnd w:id="7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5E95" w:rsidRDefault="00F22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313"/>
        <w:gridCol w:w="1409"/>
        <w:gridCol w:w="1841"/>
        <w:gridCol w:w="1910"/>
        <w:gridCol w:w="3479"/>
      </w:tblGrid>
      <w:tr w:rsidR="000B5E95" w:rsidTr="008760F4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</w:tr>
      <w:tr w:rsidR="000B5E95" w:rsidTr="00876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</w:tr>
      <w:tr w:rsidR="000B5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https://uchi.ru/podgotovka-k-uroku/environment/1-klass/division-1128_chelovek-i-obshchestvo/topic-1129_shkola-shkolnaya-zhizn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https://uchi.ru/podgotovka-k-uroku/environment/1-klass/division-1128_chelovek-i-obshchestvo/topic-1130_semya-vzaimootnosheniya-i-vzaimopomoshch-v-seme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https://uchi.ru/podgotovka-k-uroku/environment/1-klass/division-1128_chelovek-i-obshchestvo/topic-1131_rossiya-nasha-rodina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6" w:rsidRDefault="00F22186"/>
        </w:tc>
      </w:tr>
      <w:tr w:rsidR="00F221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22186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https://uchi.ru/podgotovka-k-uroku/environment/1-klass/division-1132_chelovek-i-priroda/topic-1133_priroda-sreda-obitaniya-cheloveka-vzaimosvyazi-mezhdu-chelovekom-i-prirodoy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22186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https://uchi.ru/podgotovka-k-uroku/environment/1-klass/division-1132_chelovek-i-priroda/topic-1134_rastitelnyy-mir-rasteniya-blizhayshego-okruzheniya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RPr="008760F4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22186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topic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6" w:rsidRDefault="00F22186"/>
        </w:tc>
      </w:tr>
      <w:tr w:rsidR="00F221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22186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22186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https://uchi.ru/podgotovka-k-uroku/environment/1-klass/division-1136_pravila-bezopasnoy-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zhiznedeyatelnosti/topic-1137_rezhim-dnya-shkolnika</w:t>
              </w:r>
            </w:hyperlink>
          </w:p>
          <w:p w:rsidR="008760F4" w:rsidRPr="008760F4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F4" w:rsidTr="008760F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8760F4" w:rsidRPr="00F22186" w:rsidRDefault="008760F4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F4" w:rsidRDefault="008760F4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F4" w:rsidRDefault="008760F4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8760F4" w:rsidRDefault="008760F4" w:rsidP="00876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https://uchi.ru/podgotovka-k-uroku/environment/1-klass/division-1136_pravila-bezopasnoy-zhiznedeyatelnosti/topic-1138_bezopasnost-v-bytu-bezopasnost-peshekhoda-bezopasnost-v-seti-internet</w:t>
              </w:r>
            </w:hyperlink>
          </w:p>
          <w:p w:rsidR="008760F4" w:rsidRPr="008760F4" w:rsidRDefault="008760F4" w:rsidP="00876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F4" w:rsidTr="0087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0F4" w:rsidRPr="006D3BFE" w:rsidRDefault="008760F4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F4" w:rsidTr="0087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6D3BFE" w:rsidRDefault="008760F4" w:rsidP="006D3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F4" w:rsidTr="0087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0F4" w:rsidRPr="00F22186" w:rsidRDefault="008760F4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F4" w:rsidRPr="00F22186" w:rsidRDefault="00876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F4" w:rsidRDefault="00876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760F4" w:rsidRPr="006D3BFE" w:rsidRDefault="008760F4" w:rsidP="006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E95" w:rsidRDefault="000B5E95">
      <w:pPr>
        <w:sectPr w:rsidR="000B5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E95" w:rsidRPr="00F22186" w:rsidRDefault="00F22186">
      <w:pPr>
        <w:spacing w:after="0"/>
        <w:ind w:left="120"/>
        <w:rPr>
          <w:lang w:val="ru-RU"/>
        </w:rPr>
      </w:pPr>
      <w:bookmarkStart w:id="9" w:name="block-45999376"/>
      <w:bookmarkEnd w:id="8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F2218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0B5E95" w:rsidRDefault="00F22186">
      <w:pPr>
        <w:spacing w:after="0"/>
        <w:ind w:left="120"/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255"/>
        <w:gridCol w:w="984"/>
        <w:gridCol w:w="1841"/>
        <w:gridCol w:w="1910"/>
        <w:gridCol w:w="1347"/>
        <w:gridCol w:w="3972"/>
      </w:tblGrid>
      <w:tr w:rsidR="000B5E95" w:rsidTr="00F22186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</w:tr>
      <w:tr w:rsidR="000B5E95" w:rsidTr="00F22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E95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E95" w:rsidRDefault="000B5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95" w:rsidRDefault="000B5E95"/>
        </w:tc>
      </w:tr>
      <w:tr w:rsidR="00F22186" w:rsidRPr="006D3BF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3BFE" w:rsidRDefault="00E71C38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https://uchi.ru/podgotovka-k-uroku/environment/1-klass/division-1128_chelovek-i-obshchestvo/lesson-15580_my-shkolniki-adres-shkoly-znakomstvo-so-shkolnymi-pomeshcheniyami/presentation-41398</w:t>
              </w:r>
            </w:hyperlink>
          </w:p>
          <w:p w:rsidR="00E71C38" w:rsidRPr="006D3BFE" w:rsidRDefault="00E71C38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D3BF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-13419_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rodina</w:t>
              </w:r>
              <w:proofErr w:type="spellEnd"/>
            </w:hyperlink>
          </w:p>
          <w:p w:rsidR="006D3BFE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-15586_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rodina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simvoly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-61081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D3BF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Народов </w:t>
            </w: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дружная семья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-13420_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narodakh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proofErr w:type="spellEnd"/>
            </w:hyperlink>
          </w:p>
          <w:p w:rsidR="006D3BFE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-15590_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puteshestvie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rodnomu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-42229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-15594_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otrazhenie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predmetakh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dekorativnogo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traditsiy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narodov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rf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-41465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D3BF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moskve</w:t>
              </w:r>
              <w:proofErr w:type="spellEnd"/>
            </w:hyperlink>
          </w:p>
          <w:p w:rsidR="006D3BFE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-15597_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okruzhayushchiy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dayot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cheloveku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-41408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DBE" w:rsidRDefault="004D407C" w:rsidP="004D40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https://uchi.ru/podgotovka-k-uroku/environment/1-klass/division-1132_chelovek-i-priroda/lesson-15601_obekty-zhivoy-prirody-sravnenie-obektov-nezhivoy-i-zhivoy-prirody-vydelenie-razlichiy/presentation-42047</w:t>
              </w:r>
            </w:hyperlink>
          </w:p>
          <w:p w:rsidR="004D407C" w:rsidRPr="00640DBE" w:rsidRDefault="004D407C" w:rsidP="004D40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-13427_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tsvetnika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-15600_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yavleniya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obekty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nezhivoy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-41412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izdeliya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nikh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tvorchestvo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-62037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общего у разных растений?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obshhego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rastenij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stroenie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komnatnye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-15621_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ukhazhivaem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rasteniyami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-41794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-15619_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raznoobrazie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-41790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</w:t>
            </w: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listvennye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-13429_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khvoinki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-15627_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nasekomye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glavnaya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ehtoy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-42295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1CFB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-13430_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nasekomye</w:t>
              </w:r>
              <w:proofErr w:type="spellEnd"/>
            </w:hyperlink>
          </w:p>
          <w:p w:rsidR="00581CFB" w:rsidRPr="00581CFB" w:rsidRDefault="00581CFB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-13433_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zveri</w:t>
              </w:r>
              <w:proofErr w:type="spellEnd"/>
            </w:hyperlink>
          </w:p>
          <w:p w:rsidR="00640DBE" w:rsidRPr="00640DBE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водоёмов (сравнение, </w:t>
            </w: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13431_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ryby</w:t>
              </w:r>
              <w:proofErr w:type="spellEnd"/>
            </w:hyperlink>
          </w:p>
          <w:p w:rsidR="00640DBE" w:rsidRPr="00640DBE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-482_1-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ptitsy</w:t>
              </w:r>
              <w:proofErr w:type="spellEnd"/>
            </w:hyperlink>
          </w:p>
          <w:p w:rsidR="00640DBE" w:rsidRPr="00640DBE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DBE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https://uchi.ru/podgotovka-k-uroku/environment/1-klass/division-1132_chelovek-i-priroda/lesson-15630_gde-obitayut-ptitsy-chem-oni-pitayutsya-ptitsy-sravnenie-mesta-obitaniya-sposoba-pitaniya/presentation-41910</w:t>
              </w:r>
            </w:hyperlink>
          </w:p>
          <w:p w:rsidR="0042348D" w:rsidRPr="00640DBE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-15623_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zveri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uznavanie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nazyvanie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kratkoe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opisanie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-41826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-15624_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pokhozhi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zveri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glavnaya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ehtoy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zabota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zverey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svoikh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detyonyshakh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-42051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zhiznedeyatelnosti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-15644_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znakomsya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ehlektronnye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resursy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-41455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zhiznedeyatelnosti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-15642_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peshekhod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-41424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bezopasnoy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zhiznedeyatelnosti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-15643_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dorozhnogo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dvizheniya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-41425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-15589_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malaya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rodina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pervonachalnye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svedeniya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nazvanie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malaya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rodina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-41829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kulturnye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obekty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-41615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-485_4-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-13467_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domashnie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zhivotnye</w:t>
              </w:r>
              <w:proofErr w:type="spellEnd"/>
            </w:hyperlink>
          </w:p>
          <w:p w:rsidR="00640DBE" w:rsidRPr="00640DBE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-15596_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izuchennogo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razdelu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-42437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BA4BC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BA4BC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-483_2-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-13439_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zhivyot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semya</w:t>
              </w:r>
              <w:proofErr w:type="spellEnd"/>
            </w:hyperlink>
          </w:p>
          <w:p w:rsidR="00BA4BC3" w:rsidRPr="00BA4BC3" w:rsidRDefault="00BA4BC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lyudey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kormit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lechit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-41436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BA4BC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BC3" w:rsidRDefault="005873AF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-1136_pravila-bezopasnoy-zhiznedeyatelnosti/lesson-15641_bytovye-ehlektricheskie-i-gazovye-pribory-pravila-bezopasnogo-ispolzovaniya-povedenie-v-ehkstremalnykh-situatsiyakh-nomera-telefonov-ehkstrennykh-sluzhb/presentation-42304</w:t>
              </w:r>
            </w:hyperlink>
          </w:p>
          <w:p w:rsidR="005873AF" w:rsidRPr="00BA4BC3" w:rsidRDefault="005873AF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-15602_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nablyudenie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pogodoy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nablyudeniy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-41469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-15603_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termometr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temperatury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vozdukha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sposoby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opredeleniya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sostoyaniya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pogody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41647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-15604_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zanyatiya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temperatury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vozdukha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usloviyakh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komnate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ulitse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-42048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-15610_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rezervnyy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otkuda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snezhkakh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gryaz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-42001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-483_2-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-13445_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zhivut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rasteniya</w:t>
              </w:r>
              <w:proofErr w:type="spellEnd"/>
            </w:hyperlink>
          </w:p>
          <w:p w:rsidR="00640DBE" w:rsidRPr="00640DBE" w:rsidRDefault="00640DB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5873AF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-15622_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mnogoobrazie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zhivut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nashem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regione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-42273</w:t>
              </w:r>
            </w:hyperlink>
          </w:p>
          <w:p w:rsidR="005873AF" w:rsidRPr="005873AF" w:rsidRDefault="005873A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2348D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-15605_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nablyudeniya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osobennostyu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pogody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zhiznyu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rastitelnogo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osenyu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-42049</w:t>
              </w:r>
            </w:hyperlink>
          </w:p>
          <w:p w:rsidR="0042348D" w:rsidRPr="0042348D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3078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0783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0783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https://uchi.ru/podgotovka-k-uroku/environment/1-klass/division-1132_chelovek-i-priroda/lesson-15611_rezervnyy-urok-otkuda-beryotsya-i-kuda-devaetsya-musor/presentation-41916</w:t>
              </w:r>
            </w:hyperlink>
          </w:p>
          <w:p w:rsidR="0042348D" w:rsidRPr="00630783" w:rsidRDefault="0042348D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-15581_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klassnyy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kollektiv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odnoklassniki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sovmestnoy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deyatelnosti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-41399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-15582_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uchebnyy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rabochee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mesto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shkolnika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rezhim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otdykha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-41461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BA4BC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 w:rsidP="005873AF">
            <w:pPr>
              <w:spacing w:after="0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https://uchi.ru/podgotovka-k-uroku/environment/1-klass/division-1132_chelovek-i-priroda/lesson-15606_vremena-goda-nablyudeniya-za-osobennostyu-pogody-zhiznyu-rastitelnogo-i-zhivotnogo-mira-zimoy/presentation-42235</w:t>
              </w:r>
            </w:hyperlink>
          </w:p>
          <w:p w:rsidR="0042348D" w:rsidRPr="00BA4BC3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3078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gde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zhivut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belye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medvedi</w:t>
              </w:r>
              <w:proofErr w:type="spellEnd"/>
            </w:hyperlink>
          </w:p>
          <w:p w:rsidR="00630783" w:rsidRPr="00630783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3078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gde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zhivut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slony</w:t>
              </w:r>
              <w:proofErr w:type="spellEnd"/>
            </w:hyperlink>
          </w:p>
          <w:p w:rsidR="00630783" w:rsidRPr="00630783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3078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95011F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-484_3-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-13457_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zimuyushchie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perelyotnye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ptitsy</w:t>
              </w:r>
              <w:proofErr w:type="spellEnd"/>
            </w:hyperlink>
          </w:p>
          <w:p w:rsidR="00630783" w:rsidRPr="00630783" w:rsidRDefault="00630783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BA4BC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BC3" w:rsidRDefault="004D407C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https://uchi.ru/podgotovka-k-uroku/environment/1-klass/division-1128_chelovek-i-obshchestvo/lesson-15593_dekorativnoe-tvorchestvo-narodov-kotoroe-voplotilos-v-odezhde-predmetakh-byta-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igrushkakh/presentation-42177</w:t>
              </w:r>
            </w:hyperlink>
          </w:p>
          <w:p w:rsidR="004D407C" w:rsidRPr="00BA4BC3" w:rsidRDefault="004D407C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trud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lyudey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rodnogo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kraya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-42233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BA4BC3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BC3" w:rsidRDefault="004D407C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https://uchi.ru/podgotovka-k-uroku/environment/1-klass/division-1128_chelovek-i-obshchestvo/lesson-15583_semeynye-pokoleniya-moya-semya-v-proshlom-i-nastoyashchem/presentation-41429</w:t>
              </w:r>
            </w:hyperlink>
          </w:p>
          <w:p w:rsidR="004D407C" w:rsidRPr="00BA4BC3" w:rsidRDefault="004D407C" w:rsidP="00E71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7C" w:rsidRDefault="004D407C" w:rsidP="004D40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https://uchi.ru/podgotovka-k-uroku/environment/1-klass/division-1132_chelovek-i-priroda/lesson-15637_rezervnyy-urok-povtorenie-izuchennogo-po-razdelu-chelovek-i-priroda/test-42056</w:t>
              </w:r>
            </w:hyperlink>
          </w:p>
          <w:p w:rsidR="004D407C" w:rsidRPr="004D407C" w:rsidRDefault="004D407C" w:rsidP="004D40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4D407C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-1132_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-15635_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zhivotnykh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pochemu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lyubim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koshek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sobak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-41451</w:t>
              </w:r>
            </w:hyperlink>
          </w:p>
          <w:p w:rsidR="004D407C" w:rsidRPr="004D407C" w:rsidRDefault="004D407C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7843A4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48D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https://uchi.ru/podgotovka-k-uroku/environment/1-klass/division-1132_chelovek-i-priroda/lesson-15609_progulki-na-prirode-pravila-povedeniya-v-prirode/presentation-41778</w:t>
              </w:r>
            </w:hyperlink>
          </w:p>
          <w:p w:rsidR="0042348D" w:rsidRPr="007843A4" w:rsidRDefault="0042348D" w:rsidP="00423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E71C38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division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-1128_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chelovek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obshchestvo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-15595_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zachem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nuzhna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vezhlivost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-41404</w:t>
              </w:r>
            </w:hyperlink>
          </w:p>
          <w:p w:rsidR="00E71C38" w:rsidRPr="00E71C38" w:rsidRDefault="00E71C38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https://uchi.ru/podgotovka-k-uroku/environment/1-klass/division-1136_pravila-bezopasnoy-zhiznedeyatelnosti/lesson-15638_rezhim-dnya-pervoklassnika-pravilnoe-sochetanie-truda-i-otdykha-v-rezhime-pervoklassnika/presentation-42002</w:t>
              </w:r>
            </w:hyperlink>
          </w:p>
          <w:p w:rsidR="005873AF" w:rsidRP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https://uchi.ru/podgotovka-k-uroku/environment/1-klass/division-1136_pravila-bezopasnoy-zhiznedeyatelnosti/lesson-15639_pravila-zdorovogo-pitaniya-sostav-pishchi-obespechivayushchiy-rost-i-razvitie-rebenka-6-7-let-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pravila-povedeniya-za-stolom/presentation-41477</w:t>
              </w:r>
            </w:hyperlink>
          </w:p>
          <w:p w:rsidR="005873AF" w:rsidRP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https://uchi.ru/podgotovka-k-uroku/environment/1-klass/division-1136_pravila-bezopasnoy-zhiznedeyatelnosti/lesson-15640_predmety-lichnoy-gigieny-zakalivanie-organizma-solntsem-vozdukhom-vodoy-usloviya-i-pravila-zakalivaniya/presentation-41822</w:t>
              </w:r>
            </w:hyperlink>
          </w:p>
          <w:p w:rsidR="005873AF" w:rsidRP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2307" w:rsidRDefault="004D407C" w:rsidP="00BA4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https://uchi.ru/podgotovka-k-uroku/environment/1-klass/division-1132_chelovek-i-priroda/lesson-15607_vremena-goda-nablyudeniya-za-osobennostyu-pogody-zhiznyu-rastitelnogo-i-zhivotnogo-mira-vesnoy/presentation-41447</w:t>
              </w:r>
            </w:hyperlink>
          </w:p>
          <w:p w:rsidR="004D407C" w:rsidRPr="00A92307" w:rsidRDefault="004D407C" w:rsidP="00BA4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Default="00A92307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environment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pleshakov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-485_4-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-13481_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zachem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lyudi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osvaivayut</w:t>
              </w:r>
              <w:proofErr w:type="spellEnd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kosmos</w:t>
              </w:r>
              <w:proofErr w:type="spellEnd"/>
            </w:hyperlink>
          </w:p>
          <w:p w:rsidR="00A92307" w:rsidRPr="00A92307" w:rsidRDefault="00A92307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6D3B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тест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F2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2186" w:rsidRPr="0095011F" w:rsidRDefault="00F22186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86" w:rsidRPr="00A92307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 w:rsidP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https://uchi.ru/podgotovka-k-uroku/environment/1-klass/division-1132_chelovek-i-priroda/lesson-15636_kto-zabotitsya-o-domashnikh-zhivotnykh-professii-lyudey-kotorye-zabotyatsya-o-zhivotnykh-moi-domashnie-pitomtsy/presentation-42303</w:t>
              </w:r>
            </w:hyperlink>
          </w:p>
          <w:p w:rsidR="005873AF" w:rsidRPr="00A92307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RPr="00640DBE" w:rsidTr="00F22186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 w:rsidP="00950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DBE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Pr="00165A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https://uchi.ru/podgotovka-k-uroku/environment/1-klass/division-1136_pravila-bezopasnoy-zhiznedeyatelnosti/lesson-15645_rezervnyy-urok-povtorenie-izuchennogo-v-1-klasse/test-42060</w:t>
              </w:r>
            </w:hyperlink>
          </w:p>
          <w:p w:rsidR="005873AF" w:rsidRPr="00640DBE" w:rsidRDefault="005873AF" w:rsidP="00587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186" w:rsidTr="00F22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6" w:rsidRPr="00F22186" w:rsidRDefault="00F22186">
            <w:pPr>
              <w:spacing w:after="0"/>
              <w:ind w:left="135"/>
              <w:rPr>
                <w:lang w:val="ru-RU"/>
              </w:rPr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 w:rsidRPr="00F2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186" w:rsidRPr="006D3BFE" w:rsidRDefault="006D3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186" w:rsidRDefault="00F2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6" w:rsidRDefault="00F22186"/>
        </w:tc>
      </w:tr>
    </w:tbl>
    <w:p w:rsidR="000B5E95" w:rsidRDefault="000B5E95">
      <w:pPr>
        <w:sectPr w:rsidR="000B5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E95" w:rsidRDefault="00F22186" w:rsidP="00F22186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5999374"/>
      <w:bookmarkEnd w:id="9"/>
      <w:r w:rsidRPr="00F22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45999375"/>
      <w:bookmarkEnd w:id="10"/>
      <w:r w:rsidRPr="00F2218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22186" w:rsidRPr="00F22186" w:rsidRDefault="00F22186" w:rsidP="00F22186">
      <w:pPr>
        <w:spacing w:after="0"/>
        <w:ind w:left="-567"/>
        <w:jc w:val="both"/>
        <w:rPr>
          <w:lang w:val="ru-RU"/>
        </w:rPr>
      </w:pPr>
    </w:p>
    <w:p w:rsidR="00F22186" w:rsidRDefault="00F22186" w:rsidP="00F22186">
      <w:pPr>
        <w:spacing w:after="0" w:line="240" w:lineRule="auto"/>
        <w:ind w:left="-567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bookmarkStart w:id="12" w:name="7242d94d-e1f1-4df7-9b61-f04a247942f3"/>
    </w:p>
    <w:p w:rsidR="000B5E95" w:rsidRPr="00F22186" w:rsidRDefault="00F22186" w:rsidP="00F22186">
      <w:pPr>
        <w:spacing w:after="0" w:line="240" w:lineRule="auto"/>
        <w:ind w:left="-567"/>
        <w:jc w:val="both"/>
        <w:rPr>
          <w:lang w:val="ru-RU"/>
        </w:rPr>
      </w:pPr>
      <w:r w:rsidRPr="00F221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2"/>
    </w:p>
    <w:p w:rsidR="000B5E95" w:rsidRPr="00F22186" w:rsidRDefault="000B5E95" w:rsidP="00F22186">
      <w:pPr>
        <w:spacing w:after="0"/>
        <w:rPr>
          <w:lang w:val="ru-RU"/>
        </w:rPr>
      </w:pPr>
    </w:p>
    <w:p w:rsidR="000B5E95" w:rsidRPr="00F22186" w:rsidRDefault="00F22186" w:rsidP="00F22186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r w:rsidRPr="00F2218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B5E95" w:rsidRPr="00F22186" w:rsidRDefault="00F22186" w:rsidP="00F22186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13" w:name="95f05c12-f0c4-4d54-885b-c56ae9683aa1"/>
      <w:r w:rsidRPr="00F22186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3"/>
    </w:p>
    <w:p w:rsidR="000B5E95" w:rsidRPr="00F22186" w:rsidRDefault="000B5E95" w:rsidP="00F22186">
      <w:pPr>
        <w:spacing w:after="0"/>
        <w:ind w:left="-567"/>
        <w:jc w:val="both"/>
        <w:rPr>
          <w:lang w:val="ru-RU"/>
        </w:rPr>
      </w:pPr>
    </w:p>
    <w:p w:rsidR="000B5E95" w:rsidRDefault="00F22186" w:rsidP="00C60DE7">
      <w:pPr>
        <w:spacing w:after="0" w:line="240" w:lineRule="auto"/>
        <w:ind w:left="-567"/>
        <w:jc w:val="both"/>
        <w:rPr>
          <w:lang w:val="ru-RU"/>
        </w:rPr>
      </w:pPr>
      <w:r w:rsidRPr="00F221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DE7" w:rsidRDefault="00C60DE7" w:rsidP="00C60DE7">
      <w:pPr>
        <w:spacing w:after="0" w:line="240" w:lineRule="auto"/>
        <w:ind w:left="-567"/>
        <w:jc w:val="both"/>
        <w:rPr>
          <w:lang w:val="ru-RU"/>
        </w:rPr>
      </w:pPr>
    </w:p>
    <w:p w:rsidR="000B5E95" w:rsidRPr="00C60DE7" w:rsidRDefault="008760F4" w:rsidP="00C60D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60DE7">
        <w:rPr>
          <w:rFonts w:ascii="Times New Roman" w:hAnsi="Times New Roman" w:cs="Times New Roman"/>
          <w:sz w:val="24"/>
          <w:szCs w:val="24"/>
          <w:lang w:val="ru-RU"/>
        </w:rPr>
        <w:t>Окружающий мир 1  - й класс</w:t>
      </w:r>
    </w:p>
    <w:p w:rsidR="008760F4" w:rsidRDefault="00C60DE7" w:rsidP="00C60D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80" w:history="1">
        <w:r w:rsidRPr="00165A5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https://uchi.ru/podgotovka-k-uroku/environment_eor_topics/1-klass</w:t>
        </w:r>
      </w:hyperlink>
    </w:p>
    <w:p w:rsidR="00C60DE7" w:rsidRPr="00C60DE7" w:rsidRDefault="00C60DE7" w:rsidP="00C60D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GoBack"/>
      <w:bookmarkEnd w:id="14"/>
    </w:p>
    <w:p w:rsidR="008760F4" w:rsidRDefault="008760F4">
      <w:pPr>
        <w:rPr>
          <w:lang w:val="ru-RU"/>
        </w:rPr>
      </w:pPr>
    </w:p>
    <w:p w:rsidR="008760F4" w:rsidRPr="00F22186" w:rsidRDefault="008760F4">
      <w:pPr>
        <w:rPr>
          <w:lang w:val="ru-RU"/>
        </w:rPr>
        <w:sectPr w:rsidR="008760F4" w:rsidRPr="00F2218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2186" w:rsidRPr="00F22186" w:rsidRDefault="00F22186">
      <w:pPr>
        <w:rPr>
          <w:lang w:val="ru-RU"/>
        </w:rPr>
      </w:pPr>
    </w:p>
    <w:sectPr w:rsidR="00F22186" w:rsidRPr="00F22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124"/>
    <w:multiLevelType w:val="multilevel"/>
    <w:tmpl w:val="9ED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C18A9"/>
    <w:multiLevelType w:val="multilevel"/>
    <w:tmpl w:val="5FB8A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F5043"/>
    <w:multiLevelType w:val="multilevel"/>
    <w:tmpl w:val="E138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A2F4A"/>
    <w:multiLevelType w:val="multilevel"/>
    <w:tmpl w:val="C356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55317"/>
    <w:multiLevelType w:val="multilevel"/>
    <w:tmpl w:val="C85AA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84361"/>
    <w:multiLevelType w:val="multilevel"/>
    <w:tmpl w:val="5C883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673F4"/>
    <w:multiLevelType w:val="multilevel"/>
    <w:tmpl w:val="37366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F28CB"/>
    <w:multiLevelType w:val="multilevel"/>
    <w:tmpl w:val="68DAD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A7B6C"/>
    <w:multiLevelType w:val="multilevel"/>
    <w:tmpl w:val="7A14D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E2604"/>
    <w:multiLevelType w:val="multilevel"/>
    <w:tmpl w:val="34AE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968AE"/>
    <w:multiLevelType w:val="multilevel"/>
    <w:tmpl w:val="40CE7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C1D33"/>
    <w:multiLevelType w:val="multilevel"/>
    <w:tmpl w:val="C6E83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E3F17"/>
    <w:multiLevelType w:val="multilevel"/>
    <w:tmpl w:val="3E78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C3275"/>
    <w:multiLevelType w:val="multilevel"/>
    <w:tmpl w:val="DA268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555C1"/>
    <w:multiLevelType w:val="multilevel"/>
    <w:tmpl w:val="29CC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B2CEA"/>
    <w:multiLevelType w:val="multilevel"/>
    <w:tmpl w:val="AA1CA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B7D89"/>
    <w:multiLevelType w:val="multilevel"/>
    <w:tmpl w:val="6A72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24433"/>
    <w:multiLevelType w:val="multilevel"/>
    <w:tmpl w:val="42507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43569C"/>
    <w:multiLevelType w:val="multilevel"/>
    <w:tmpl w:val="EDE27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717687"/>
    <w:multiLevelType w:val="multilevel"/>
    <w:tmpl w:val="F7E0D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E1447"/>
    <w:multiLevelType w:val="multilevel"/>
    <w:tmpl w:val="1224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C53CD"/>
    <w:multiLevelType w:val="multilevel"/>
    <w:tmpl w:val="2D72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27A28"/>
    <w:multiLevelType w:val="multilevel"/>
    <w:tmpl w:val="353C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182335"/>
    <w:multiLevelType w:val="multilevel"/>
    <w:tmpl w:val="B1D60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37029"/>
    <w:multiLevelType w:val="multilevel"/>
    <w:tmpl w:val="382E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876517"/>
    <w:multiLevelType w:val="multilevel"/>
    <w:tmpl w:val="DD860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C57AC"/>
    <w:multiLevelType w:val="multilevel"/>
    <w:tmpl w:val="403C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41224"/>
    <w:multiLevelType w:val="multilevel"/>
    <w:tmpl w:val="42D2F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832D9"/>
    <w:multiLevelType w:val="multilevel"/>
    <w:tmpl w:val="DA4A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6252F"/>
    <w:multiLevelType w:val="multilevel"/>
    <w:tmpl w:val="4E06B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14D55"/>
    <w:multiLevelType w:val="multilevel"/>
    <w:tmpl w:val="0824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E7606B"/>
    <w:multiLevelType w:val="multilevel"/>
    <w:tmpl w:val="483C9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D1542"/>
    <w:multiLevelType w:val="multilevel"/>
    <w:tmpl w:val="6556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C3AE7"/>
    <w:multiLevelType w:val="multilevel"/>
    <w:tmpl w:val="D1F2B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B0C08"/>
    <w:multiLevelType w:val="multilevel"/>
    <w:tmpl w:val="A56CB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E27D0D"/>
    <w:multiLevelType w:val="multilevel"/>
    <w:tmpl w:val="5A223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6A6F0A"/>
    <w:multiLevelType w:val="multilevel"/>
    <w:tmpl w:val="3440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7401E"/>
    <w:multiLevelType w:val="multilevel"/>
    <w:tmpl w:val="DF2A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585085"/>
    <w:multiLevelType w:val="multilevel"/>
    <w:tmpl w:val="79A6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808C8"/>
    <w:multiLevelType w:val="multilevel"/>
    <w:tmpl w:val="2FFEA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93BDC"/>
    <w:multiLevelType w:val="multilevel"/>
    <w:tmpl w:val="743213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915158"/>
    <w:multiLevelType w:val="multilevel"/>
    <w:tmpl w:val="ADD2EE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919FF"/>
    <w:multiLevelType w:val="multilevel"/>
    <w:tmpl w:val="E2685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42"/>
  </w:num>
  <w:num w:numId="4">
    <w:abstractNumId w:val="30"/>
  </w:num>
  <w:num w:numId="5">
    <w:abstractNumId w:val="31"/>
  </w:num>
  <w:num w:numId="6">
    <w:abstractNumId w:val="13"/>
  </w:num>
  <w:num w:numId="7">
    <w:abstractNumId w:val="39"/>
  </w:num>
  <w:num w:numId="8">
    <w:abstractNumId w:val="2"/>
  </w:num>
  <w:num w:numId="9">
    <w:abstractNumId w:val="21"/>
  </w:num>
  <w:num w:numId="10">
    <w:abstractNumId w:val="40"/>
  </w:num>
  <w:num w:numId="11">
    <w:abstractNumId w:val="33"/>
  </w:num>
  <w:num w:numId="12">
    <w:abstractNumId w:val="41"/>
  </w:num>
  <w:num w:numId="13">
    <w:abstractNumId w:val="24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19"/>
  </w:num>
  <w:num w:numId="19">
    <w:abstractNumId w:val="20"/>
  </w:num>
  <w:num w:numId="20">
    <w:abstractNumId w:val="5"/>
  </w:num>
  <w:num w:numId="21">
    <w:abstractNumId w:val="10"/>
  </w:num>
  <w:num w:numId="22">
    <w:abstractNumId w:val="35"/>
  </w:num>
  <w:num w:numId="23">
    <w:abstractNumId w:val="11"/>
  </w:num>
  <w:num w:numId="24">
    <w:abstractNumId w:val="9"/>
  </w:num>
  <w:num w:numId="25">
    <w:abstractNumId w:val="1"/>
  </w:num>
  <w:num w:numId="26">
    <w:abstractNumId w:val="15"/>
  </w:num>
  <w:num w:numId="27">
    <w:abstractNumId w:val="8"/>
  </w:num>
  <w:num w:numId="28">
    <w:abstractNumId w:val="37"/>
  </w:num>
  <w:num w:numId="29">
    <w:abstractNumId w:val="23"/>
  </w:num>
  <w:num w:numId="30">
    <w:abstractNumId w:val="36"/>
  </w:num>
  <w:num w:numId="31">
    <w:abstractNumId w:val="38"/>
  </w:num>
  <w:num w:numId="32">
    <w:abstractNumId w:val="0"/>
  </w:num>
  <w:num w:numId="33">
    <w:abstractNumId w:val="3"/>
  </w:num>
  <w:num w:numId="34">
    <w:abstractNumId w:val="7"/>
  </w:num>
  <w:num w:numId="35">
    <w:abstractNumId w:val="34"/>
  </w:num>
  <w:num w:numId="36">
    <w:abstractNumId w:val="22"/>
  </w:num>
  <w:num w:numId="37">
    <w:abstractNumId w:val="32"/>
  </w:num>
  <w:num w:numId="38">
    <w:abstractNumId w:val="4"/>
  </w:num>
  <w:num w:numId="39">
    <w:abstractNumId w:val="14"/>
  </w:num>
  <w:num w:numId="40">
    <w:abstractNumId w:val="28"/>
  </w:num>
  <w:num w:numId="41">
    <w:abstractNumId w:val="29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E95"/>
    <w:rsid w:val="000B5E95"/>
    <w:rsid w:val="0042348D"/>
    <w:rsid w:val="004D407C"/>
    <w:rsid w:val="00581CFB"/>
    <w:rsid w:val="005873AF"/>
    <w:rsid w:val="00630783"/>
    <w:rsid w:val="00640DBE"/>
    <w:rsid w:val="006D3BFE"/>
    <w:rsid w:val="007843A4"/>
    <w:rsid w:val="008760F4"/>
    <w:rsid w:val="0095011F"/>
    <w:rsid w:val="00A92307"/>
    <w:rsid w:val="00BA4BC3"/>
    <w:rsid w:val="00C60DE7"/>
    <w:rsid w:val="00E71C38"/>
    <w:rsid w:val="00F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/1-klass/division-1136_pravila-bezopasnoy-zhiznedeyatelnosti/topic-1137_rezhim-dnya-shkolnika" TargetMode="External"/><Relationship Id="rId18" Type="http://schemas.openxmlformats.org/officeDocument/2006/relationships/hyperlink" Target="https://uchi.ru/podgotovka-k-uroku/environment_pleshakov/1-klass/quarter-482_1-chetvert/lesson-13420_chto-my-znaem-o-narodakh-rossii" TargetMode="External"/><Relationship Id="rId26" Type="http://schemas.openxmlformats.org/officeDocument/2006/relationships/hyperlink" Target="https://uchi.ru/podgotovka-k-uroku/environment/1-klass/division-1132_chelovek-i-priroda/lesson-15599_priroda-i-chelovek-prirodnye-materialy-i-izdeliya-iz-nikh-nashe-tvorchestvo/presentation-62037" TargetMode="External"/><Relationship Id="rId39" Type="http://schemas.openxmlformats.org/officeDocument/2006/relationships/hyperlink" Target="https://uchi.ru/podgotovka-k-uroku/environment/1-klass/division-1132_chelovek-i-priroda/lesson-15630_gde-obitayut-ptitsy-chem-oni-pitayutsya-ptitsy-sravnenie-mesta-obitaniya-sposoba-pitaniya/presentation-41910" TargetMode="External"/><Relationship Id="rId21" Type="http://schemas.openxmlformats.org/officeDocument/2006/relationships/hyperlink" Target="https://uchi.ru/podgotovka-k-uroku/environment_pleshakov/1-klass/quarter-482_1-chetvert/lesson-13421_chto-my-znaem-o-moskve" TargetMode="External"/><Relationship Id="rId34" Type="http://schemas.openxmlformats.org/officeDocument/2006/relationships/hyperlink" Target="https://uchi.ru/podgotovka-k-uroku/environment/1-klass/division-1132_chelovek-i-priroda/lesson-15627_mir-zhivotnykh-nasekomye-uznavanie-nazyvanie-glavnaya-osobennost-ehtoy-gruppy-zhivotnykh/presentation-42295" TargetMode="External"/><Relationship Id="rId42" Type="http://schemas.openxmlformats.org/officeDocument/2006/relationships/hyperlink" Target="https://uchi.ru/podgotovka-k-uroku/environment/1-klass/division-1136_pravila-bezopasnoy-zhiznedeyatelnosti/lesson-15644_znakomsya-ehlektronnye-resursy-shkoly/presentation-41455" TargetMode="External"/><Relationship Id="rId47" Type="http://schemas.openxmlformats.org/officeDocument/2006/relationships/hyperlink" Target="https://uchi.ru/podgotovka-k-uroku/environment_pleshakov/1-klass/quarter-485_4-chetvert/lesson-13467_domashnie-zhivotnye" TargetMode="External"/><Relationship Id="rId50" Type="http://schemas.openxmlformats.org/officeDocument/2006/relationships/hyperlink" Target="https://uchi.ru/podgotovka-k-uroku/environment/1-klass/division-1132_chelovek-i-priroda/lesson-15598_znachenie-prirody-v-zhizni-lyudey-priroda-kormit-lechit/presentation-41436" TargetMode="External"/><Relationship Id="rId55" Type="http://schemas.openxmlformats.org/officeDocument/2006/relationships/hyperlink" Target="https://uchi.ru/podgotovka-k-uroku/environment/1-klass/division-1132_chelovek-i-priroda/lesson-15610_rezervnyy-urok-otkuda-v-snezhkakh-gryaz/presentation-42001" TargetMode="External"/><Relationship Id="rId63" Type="http://schemas.openxmlformats.org/officeDocument/2006/relationships/hyperlink" Target="https://primary.mgpu.ru/?video=gde-zhivut-belye-medvedi" TargetMode="External"/><Relationship Id="rId68" Type="http://schemas.openxmlformats.org/officeDocument/2006/relationships/hyperlink" Target="https://uchi.ru/podgotovka-k-uroku/environment/1-klass/division-1128_chelovek-i-obshchestvo/lesson-15583_semeynye-pokoleniya-moya-semya-v-proshlom-i-nastoyashchem/presentation-41429" TargetMode="External"/><Relationship Id="rId76" Type="http://schemas.openxmlformats.org/officeDocument/2006/relationships/hyperlink" Target="https://uchi.ru/podgotovka-k-uroku/environment/1-klass/division-1132_chelovek-i-priroda/lesson-15607_vremena-goda-nablyudeniya-za-osobennostyu-pogody-zhiznyu-rastitelnogo-i-zhivotnogo-mira-vesnoy/presentation-41447" TargetMode="External"/><Relationship Id="rId7" Type="http://schemas.openxmlformats.org/officeDocument/2006/relationships/hyperlink" Target="https://uchi.ru/podgotovka-k-uroku/environment/1-klass/division-1128_chelovek-i-obshchestvo/topic-1129_shkola-shkolnaya-zhizn" TargetMode="External"/><Relationship Id="rId71" Type="http://schemas.openxmlformats.org/officeDocument/2006/relationships/hyperlink" Target="https://uchi.ru/podgotovka-k-uroku/environment/1-klass/division-1132_chelovek-i-priroda/lesson-15609_progulki-na-prirode-pravila-povedeniya-v-prirode/presentation-417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podgotovka-k-uroku/environment_pleshakov/1-klass/quarter-482_1-chetvert/lesson-13419_chto-takoe-rodina" TargetMode="External"/><Relationship Id="rId29" Type="http://schemas.openxmlformats.org/officeDocument/2006/relationships/hyperlink" Target="https://uchi.ru/podgotovka-k-uroku/environment_pleshakov/1-klass/quarter-482_1-chetvert/lesson-13426_komnatnye-rasteniya" TargetMode="External"/><Relationship Id="rId11" Type="http://schemas.openxmlformats.org/officeDocument/2006/relationships/hyperlink" Target="https://uchi.ru/podgotovka-k-uroku/environment/1-klass/division-1132_chelovek-i-priroda/topic-1134_rastitelnyy-mir-rasteniya-blizhayshego-okruzheniya" TargetMode="External"/><Relationship Id="rId24" Type="http://schemas.openxmlformats.org/officeDocument/2006/relationships/hyperlink" Target="https://uchi.ru/podgotovka-k-uroku/environment_pleshakov/1-klass/quarter-482_1-chetvert/lesson-13427_rasteniya-tsvetnika" TargetMode="External"/><Relationship Id="rId32" Type="http://schemas.openxmlformats.org/officeDocument/2006/relationships/hyperlink" Target="https://uchi.ru/podgotovka-k-uroku/environment_pleshakov/1-klass/quarter-482_1-chetvert/lesson-13428_listvennye-rasteniya" TargetMode="External"/><Relationship Id="rId37" Type="http://schemas.openxmlformats.org/officeDocument/2006/relationships/hyperlink" Target="https://uchi.ru/podgotovka-k-uroku/environment_pleshakov/1-klass/quarter-482_1-chetvert/lesson-13431_kto-takie-ryby" TargetMode="External"/><Relationship Id="rId40" Type="http://schemas.openxmlformats.org/officeDocument/2006/relationships/hyperlink" Target="https://uchi.ru/podgotovka-k-uroku/environment/1-klass/division-1132_chelovek-i-priroda/lesson-15623_mir-zhivotnykh-zveri-uznavanie-nazyvanie-sravnenie-kratkoe-opisanie/presentation-41826" TargetMode="External"/><Relationship Id="rId45" Type="http://schemas.openxmlformats.org/officeDocument/2006/relationships/hyperlink" Target="https://uchi.ru/podgotovka-k-uroku/environment/1-klass/division-1128_chelovek-i-obshchestvo/lesson-15589_rodnoy-kray-malaya-rodina-pervonachalnye-svedeniya-o-rodnom-krae-nazvanie-moya-malaya-rodina/presentation-41829" TargetMode="External"/><Relationship Id="rId53" Type="http://schemas.openxmlformats.org/officeDocument/2006/relationships/hyperlink" Target="https://uchi.ru/podgotovka-k-uroku/environment/1-klass/division-1132_chelovek-i-priroda/lesson-15603_chto-takoe-termometr-izmerenie-temperatury-vozdukha-i-vody-kak-sposoby-opredeleniya-sostoyaniya-pogody/presentation-41647" TargetMode="External"/><Relationship Id="rId58" Type="http://schemas.openxmlformats.org/officeDocument/2006/relationships/hyperlink" Target="https://uchi.ru/podgotovka-k-uroku/environment/1-klass/division-1132_chelovek-i-priroda/lesson-15605_vremena-goda-nablyudeniya-za-osobennostyu-pogody-zhiznyu-rastitelnogo-i-zhivotnogo-mira-osenyu/presentation-42049" TargetMode="External"/><Relationship Id="rId66" Type="http://schemas.openxmlformats.org/officeDocument/2006/relationships/hyperlink" Target="https://uchi.ru/podgotovka-k-uroku/environment/1-klass/division-1128_chelovek-i-obshchestvo/lesson-15593_dekorativnoe-tvorchestvo-narodov-kotoroe-voplotilos-v-odezhde-predmetakh-byta-igrushkakh/presentation-42177" TargetMode="External"/><Relationship Id="rId74" Type="http://schemas.openxmlformats.org/officeDocument/2006/relationships/hyperlink" Target="https://uchi.ru/podgotovka-k-uroku/environment/1-klass/division-1136_pravila-bezopasnoy-zhiznedeyatelnosti/lesson-15639_pravila-zdorovogo-pitaniya-sostav-pishchi-obespechivayushchiy-rost-i-razvitie-rebenka-6-7-let-pravila-povedeniya-za-stolom/presentation-41477" TargetMode="External"/><Relationship Id="rId79" Type="http://schemas.openxmlformats.org/officeDocument/2006/relationships/hyperlink" Target="https://uchi.ru/podgotovka-k-uroku/environment/1-klass/division-1136_pravila-bezopasnoy-zhiznedeyatelnosti/lesson-15645_rezervnyy-urok-povtorenie-izuchennogo-v-1-klasse/test-4206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i.ru/podgotovka-k-uroku/environment/1-klass/division-1128_chelovek-i-obshchestvo/lesson-15582_uchebnyy-klass-rabochee-mesto-shkolnika-rezhim-uchebnogo-truda-otdykha/presentation-4146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uchi.ru/podgotovka-k-uroku/environment/1-klass/division-1132_chelovek-i-priroda/topic-1133_priroda-sreda-obitaniya-cheloveka-vzaimosvyazi-mezhdu-chelovekom-i-prirodoy" TargetMode="External"/><Relationship Id="rId19" Type="http://schemas.openxmlformats.org/officeDocument/2006/relationships/hyperlink" Target="https://uchi.ru/podgotovka-k-uroku/environment/1-klass/division-1128_chelovek-i-obshchestvo/lesson-15590_puteshestvie-po-rodnomu-krayu/presentation-42229" TargetMode="External"/><Relationship Id="rId31" Type="http://schemas.openxmlformats.org/officeDocument/2006/relationships/hyperlink" Target="https://uchi.ru/podgotovka-k-uroku/environment/1-klass/division-1132_chelovek-i-priroda/lesson-15619_raznoobrazie-rasteniy-uznavanie-nazyvanie-kratkoe-opisanie/presentation-41790" TargetMode="External"/><Relationship Id="rId44" Type="http://schemas.openxmlformats.org/officeDocument/2006/relationships/hyperlink" Target="https://uchi.ru/podgotovka-k-uroku/environment/1-klass/division-1136_pravila-bezopasnoy-zhiznedeyatelnosti/lesson-15643_znaki-dorozhnogo-dvizheniya/presentation-41425" TargetMode="External"/><Relationship Id="rId52" Type="http://schemas.openxmlformats.org/officeDocument/2006/relationships/hyperlink" Target="https://uchi.ru/podgotovka-k-uroku/environment/1-klass/division-1132_chelovek-i-priroda/lesson-15602_nablyudenie-za-pogodoy-analiz-rezultatov-nablyudeniy/presentation-41469" TargetMode="External"/><Relationship Id="rId60" Type="http://schemas.openxmlformats.org/officeDocument/2006/relationships/hyperlink" Target="https://uchi.ru/podgotovka-k-uroku/environment/1-klass/division-1128_chelovek-i-obshchestvo/lesson-15581_klassnyy-kollektiv-moi-druzya-odnoklassniki-pravila-sovmestnoy-deyatelnosti/presentation-41399" TargetMode="External"/><Relationship Id="rId65" Type="http://schemas.openxmlformats.org/officeDocument/2006/relationships/hyperlink" Target="https://uchi.ru/podgotovka-k-uroku/environment_pleshakov/1-klass/quarter-484_3-chetvert/lesson-13457_zimuyushchie-i-perelyotnye-ptitsy" TargetMode="External"/><Relationship Id="rId73" Type="http://schemas.openxmlformats.org/officeDocument/2006/relationships/hyperlink" Target="https://uchi.ru/podgotovka-k-uroku/environment/1-klass/division-1136_pravila-bezopasnoy-zhiznedeyatelnosti/lesson-15638_rezhim-dnya-pervoklassnika-pravilnoe-sochetanie-truda-i-otdykha-v-rezhime-pervoklassnika/presentation-42002" TargetMode="External"/><Relationship Id="rId78" Type="http://schemas.openxmlformats.org/officeDocument/2006/relationships/hyperlink" Target="https://uchi.ru/podgotovka-k-uroku/environment/1-klass/division-1132_chelovek-i-priroda/lesson-15636_kto-zabotitsya-o-domashnikh-zhivotnykh-professii-lyudey-kotorye-zabotyatsya-o-zhivotnykh-moi-domashnie-pitomtsy/presentation-42303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/podgotovka-k-uroku/environment/1-klass/division-1128_chelovek-i-obshchestvo/topic-1131_rossiya-nasha-rodina" TargetMode="External"/><Relationship Id="rId14" Type="http://schemas.openxmlformats.org/officeDocument/2006/relationships/hyperlink" Target="https://uchi.ru/podgotovka-k-uroku/environment/1-klass/division-1136_pravila-bezopasnoy-zhiznedeyatelnosti/topic-1138_bezopasnost-v-bytu-bezopasnost-peshekhoda-bezopasnost-v-seti-internet" TargetMode="External"/><Relationship Id="rId22" Type="http://schemas.openxmlformats.org/officeDocument/2006/relationships/hyperlink" Target="https://uchi.ru/podgotovka-k-uroku/environment/1-klass/division-1132_chelovek-i-priroda/lesson-15597_chto-takoe-okruzhayushchiy-mir-chto-priroda-dayot-cheloveku/presentation-41408" TargetMode="External"/><Relationship Id="rId27" Type="http://schemas.openxmlformats.org/officeDocument/2006/relationships/hyperlink" Target="https://primary.mgpu.ru/?video=chto-obshhego-u-raznyh-rastenij-povtorenie" TargetMode="External"/><Relationship Id="rId30" Type="http://schemas.openxmlformats.org/officeDocument/2006/relationships/hyperlink" Target="https://uchi.ru/podgotovka-k-uroku/environment/1-klass/division-1132_chelovek-i-priroda/lesson-15621_kak-my-ukhazhivaem-za-rasteniyami-prakticheskaya-rabota/presentation-41794" TargetMode="External"/><Relationship Id="rId35" Type="http://schemas.openxmlformats.org/officeDocument/2006/relationships/hyperlink" Target="https://uchi.ru/podgotovka-k-uroku/environment_pleshakov/1-klass/quarter-482_1-chetvert/lesson-13430_kto-takie-nasekomye" TargetMode="External"/><Relationship Id="rId43" Type="http://schemas.openxmlformats.org/officeDocument/2006/relationships/hyperlink" Target="https://uchi.ru/podgotovka-k-uroku/environment/1-klass/division-1136_pravila-bezopasnoy-zhiznedeyatelnosti/lesson-15642_ty-peshekhod/presentation-41424" TargetMode="External"/><Relationship Id="rId48" Type="http://schemas.openxmlformats.org/officeDocument/2006/relationships/hyperlink" Target="https://uchi.ru/podgotovka-k-uroku/environment/1-klass/division-1128_chelovek-i-obshchestvo/lesson-15596_rezervnyy-urok-povtorenie-izuchennogo-po-razdelu-chelovek-i-obshchestvo/test-42437" TargetMode="External"/><Relationship Id="rId56" Type="http://schemas.openxmlformats.org/officeDocument/2006/relationships/hyperlink" Target="https://uchi.ru/podgotovka-k-uroku/environment_pleshakov/1-klass/quarter-483_2-chetvert/lesson-13445_kak-zhivut-rasteniya" TargetMode="External"/><Relationship Id="rId64" Type="http://schemas.openxmlformats.org/officeDocument/2006/relationships/hyperlink" Target="https://primary.mgpu.ru/?video=gde-zhivut-slony" TargetMode="External"/><Relationship Id="rId69" Type="http://schemas.openxmlformats.org/officeDocument/2006/relationships/hyperlink" Target="https://uchi.ru/podgotovka-k-uroku/environment/1-klass/division-1132_chelovek-i-priroda/lesson-15637_rezervnyy-urok-povtorenie-izuchennogo-po-razdelu-chelovek-i-priroda/test-42056" TargetMode="External"/><Relationship Id="rId77" Type="http://schemas.openxmlformats.org/officeDocument/2006/relationships/hyperlink" Target="https://uchi.ru/podgotovka-k-uroku/environment_pleshakov/1-klass/quarter-485_4-chetvert/lesson-13481_zachem-lyudi-osvaivayut-kosmos" TargetMode="External"/><Relationship Id="rId8" Type="http://schemas.openxmlformats.org/officeDocument/2006/relationships/hyperlink" Target="https://uchi.ru/podgotovka-k-uroku/environment/1-klass/division-1128_chelovek-i-obshchestvo/topic-1130_semya-vzaimootnosheniya-i-vzaimopomoshch-v-seme" TargetMode="External"/><Relationship Id="rId51" Type="http://schemas.openxmlformats.org/officeDocument/2006/relationships/hyperlink" Target="https://uchi.ru/podgotovka-k-uroku/environment/1-klass/division-1136_pravila-bezopasnoy-zhiznedeyatelnosti/lesson-15641_bytovye-ehlektricheskie-i-gazovye-pribory-pravila-bezopasnogo-ispolzovaniya-povedenie-v-ehkstremalnykh-situatsiyakh-nomera-telefonov-ehkstrennykh-sluzhb/presentation-42304" TargetMode="External"/><Relationship Id="rId72" Type="http://schemas.openxmlformats.org/officeDocument/2006/relationships/hyperlink" Target="https://uchi.ru/podgotovka-k-uroku/environment/1-klass/division-1128_chelovek-i-obshchestvo/lesson-15595_zachem-nuzhna-vezhlivost/presentation-41404" TargetMode="External"/><Relationship Id="rId80" Type="http://schemas.openxmlformats.org/officeDocument/2006/relationships/hyperlink" Target="https://uchi.ru/podgotovka-k-uroku/environment_eor_topics/1-kla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/podgotovka-k-uroku/environment/1-klass/division-1132_chelovek-i-priroda/topic-1135_mir-zhivotnykh-raznye-gruppy-zhivotnykh" TargetMode="External"/><Relationship Id="rId17" Type="http://schemas.openxmlformats.org/officeDocument/2006/relationships/hyperlink" Target="https://uchi.ru/podgotovka-k-uroku/environment/1-klass/division-1128_chelovek-i-obshchestvo/lesson-15586_nasha-rodina-ot-kraya-i-do-kraya-simvoly-rossii/lesson_plan-61081" TargetMode="External"/><Relationship Id="rId25" Type="http://schemas.openxmlformats.org/officeDocument/2006/relationships/hyperlink" Target="https://uchi.ru/podgotovka-k-uroku/environment/1-klass/division-1132_chelovek-i-priroda/lesson-15600_yavleniya-i-obekty-nezhivoy-prirody/presentation-41412" TargetMode="External"/><Relationship Id="rId33" Type="http://schemas.openxmlformats.org/officeDocument/2006/relationships/hyperlink" Target="https://uchi.ru/podgotovka-k-uroku/environment_pleshakov/1-klass/quarter-482_1-chetvert/lesson-13429_chto-takoe-khvoinki" TargetMode="External"/><Relationship Id="rId38" Type="http://schemas.openxmlformats.org/officeDocument/2006/relationships/hyperlink" Target="https://uchi.ru/podgotovka-k-uroku/environment_pleshakov/1-klass/quarter-482_1-chetvert/lesson-13432_kto-takie-ptitsy" TargetMode="External"/><Relationship Id="rId46" Type="http://schemas.openxmlformats.org/officeDocument/2006/relationships/hyperlink" Target="https://uchi.ru/podgotovka-k-uroku/environment/1-klass/division-1128_chelovek-i-obshchestvo/lesson-15591_kulturnye-obekty-rodnogo-kraya/presentation-41615" TargetMode="External"/><Relationship Id="rId59" Type="http://schemas.openxmlformats.org/officeDocument/2006/relationships/hyperlink" Target="https://uchi.ru/podgotovka-k-uroku/environment/1-klass/division-1132_chelovek-i-priroda/lesson-15611_rezervnyy-urok-otkuda-beryotsya-i-kuda-devaetsya-musor/presentation-41916" TargetMode="External"/><Relationship Id="rId67" Type="http://schemas.openxmlformats.org/officeDocument/2006/relationships/hyperlink" Target="https://uchi.ru/podgotovka-k-uroku/environment/1-klass/division-1128_chelovek-i-obshchestvo/lesson-15592_trud-lyudey-rodnogo-kraya/presentation-42233" TargetMode="External"/><Relationship Id="rId20" Type="http://schemas.openxmlformats.org/officeDocument/2006/relationships/hyperlink" Target="https://uchi.ru/podgotovka-k-uroku/environment/1-klass/division-1128_chelovek-i-obshchestvo/lesson-15594_otrazhenie-v-predmetakh-dekorativnogo-iskusstva-prirodnykh-usloviy-zhizni-i-traditsiy-narodov-rf/presentation-41465" TargetMode="External"/><Relationship Id="rId41" Type="http://schemas.openxmlformats.org/officeDocument/2006/relationships/hyperlink" Target="https://uchi.ru/podgotovka-k-uroku/environment/1-klass/division-1132_chelovek-i-priroda/lesson-15624_mir-zhivotnykh-chem-pokhozhi-vse-zveri-glavnaya-osobennost-ehtoy-gruppy-zhivotnykh-zabota-zverey-o-svoikh-detyonyshakh/presentation-42051" TargetMode="External"/><Relationship Id="rId54" Type="http://schemas.openxmlformats.org/officeDocument/2006/relationships/hyperlink" Target="https://uchi.ru/podgotovka-k-uroku/environment/1-klass/division-1132_chelovek-i-priroda/lesson-15604_prakticheskie-zanyatiya-izmerenie-temperatury-vozdukha-i-vody-v-raznykh-usloviyakh-v-komnate-na-ulitse/presentation-42048" TargetMode="External"/><Relationship Id="rId62" Type="http://schemas.openxmlformats.org/officeDocument/2006/relationships/hyperlink" Target="https://uchi.ru/podgotovka-k-uroku/environment/1-klass/division-1132_chelovek-i-priroda/lesson-15606_vremena-goda-nablyudeniya-za-osobennostyu-pogody-zhiznyu-rastitelnogo-i-zhivotnogo-mira-zimoy/presentation-42235" TargetMode="External"/><Relationship Id="rId70" Type="http://schemas.openxmlformats.org/officeDocument/2006/relationships/hyperlink" Target="https://uchi.ru/podgotovka-k-uroku/environment/1-klass/division-1132_chelovek-i-priroda/lesson-15635_mir-zhivotnykh-pochemu-my-lyubim-koshek-i-sobak/presentation-41451" TargetMode="External"/><Relationship Id="rId75" Type="http://schemas.openxmlformats.org/officeDocument/2006/relationships/hyperlink" Target="https://uchi.ru/podgotovka-k-uroku/environment/1-klass/division-1136_pravila-bezopasnoy-zhiznedeyatelnosti/lesson-15640_predmety-lichnoy-gigieny-zakalivanie-organizma-solntsem-vozdukhom-vodoy-usloviya-i-pravila-zakalivaniya/presentation-418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podgotovka-k-uroku/environment/1-klass/division-1128_chelovek-i-obshchestvo/lesson-15580_my-shkolniki-adres-shkoly-znakomstvo-so-shkolnymi-pomeshcheniyami/presentation-41398" TargetMode="External"/><Relationship Id="rId23" Type="http://schemas.openxmlformats.org/officeDocument/2006/relationships/hyperlink" Target="https://uchi.ru/podgotovka-k-uroku/environment/1-klass/division-1132_chelovek-i-priroda/lesson-15601_obekty-zhivoy-prirody-sravnenie-obektov-nezhivoy-i-zhivoy-prirody-vydelenie-razlichiy/presentation-42047" TargetMode="External"/><Relationship Id="rId28" Type="http://schemas.openxmlformats.org/officeDocument/2006/relationships/hyperlink" Target="https://uchi.ru/podgotovka-k-uroku/environment_pleshakov/1-klass/quarter-482_1-chetvert/lesson-13425_stroenie-rasteniy" TargetMode="External"/><Relationship Id="rId36" Type="http://schemas.openxmlformats.org/officeDocument/2006/relationships/hyperlink" Target="https://uchi.ru/podgotovka-k-uroku/environment_pleshakov/1-klass/quarter-482_1-chetvert/lesson-13433_kto-takie-zveri" TargetMode="External"/><Relationship Id="rId49" Type="http://schemas.openxmlformats.org/officeDocument/2006/relationships/hyperlink" Target="https://uchi.ru/podgotovka-k-uroku/environment_pleshakov/1-klass/quarter-483_2-chetvert/lesson-13439_kak-zhivyot-semya-proekt-moya-semya" TargetMode="External"/><Relationship Id="rId57" Type="http://schemas.openxmlformats.org/officeDocument/2006/relationships/hyperlink" Target="https://uchi.ru/podgotovka-k-uroku/environment/1-klass/division-1132_chelovek-i-priroda/lesson-15622_mnogoobrazie-mira-zhivotnykh-kakie-zhivotnye-zhivut-v-nashem-regione/presentation-42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86A5-AE57-49B3-9FC8-0AE4759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12435</Words>
  <Characters>70881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3</cp:revision>
  <dcterms:created xsi:type="dcterms:W3CDTF">2024-09-24T17:09:00Z</dcterms:created>
  <dcterms:modified xsi:type="dcterms:W3CDTF">2024-09-24T19:40:00Z</dcterms:modified>
</cp:coreProperties>
</file>