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47" w:rsidRPr="00E516FA" w:rsidRDefault="003B6561">
      <w:pPr>
        <w:spacing w:after="0" w:line="408" w:lineRule="auto"/>
        <w:ind w:left="120"/>
        <w:jc w:val="center"/>
        <w:rPr>
          <w:lang w:val="ru-RU"/>
        </w:rPr>
      </w:pPr>
      <w:bookmarkStart w:id="0" w:name="block-45993240"/>
      <w:r w:rsidRPr="00E516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4147" w:rsidRPr="00E516FA" w:rsidRDefault="003B6561">
      <w:pPr>
        <w:spacing w:after="0" w:line="408" w:lineRule="auto"/>
        <w:ind w:left="120"/>
        <w:jc w:val="center"/>
        <w:rPr>
          <w:lang w:val="ru-RU"/>
        </w:rPr>
      </w:pPr>
      <w:bookmarkStart w:id="1" w:name="a26dbfcd-6160-4a79-97cf-32f99c6f25b3"/>
      <w:r w:rsidRPr="00E516FA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E516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4147" w:rsidRPr="00E516FA" w:rsidRDefault="003B6561">
      <w:pPr>
        <w:spacing w:after="0" w:line="408" w:lineRule="auto"/>
        <w:ind w:left="120"/>
        <w:jc w:val="center"/>
        <w:rPr>
          <w:lang w:val="ru-RU"/>
        </w:rPr>
      </w:pPr>
      <w:bookmarkStart w:id="2" w:name="c008851e-65dc-489a-887f-17aa67bee23f"/>
      <w:r w:rsidRPr="00E516F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E516FA">
        <w:rPr>
          <w:rFonts w:ascii="Times New Roman" w:hAnsi="Times New Roman"/>
          <w:b/>
          <w:color w:val="000000"/>
          <w:sz w:val="28"/>
          <w:lang w:val="ru-RU"/>
        </w:rPr>
        <w:t>Нижнеингашского</w:t>
      </w:r>
      <w:proofErr w:type="spellEnd"/>
      <w:r w:rsidRPr="00E516FA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2A4147" w:rsidRPr="00E516FA" w:rsidRDefault="003B6561">
      <w:pPr>
        <w:spacing w:after="0" w:line="408" w:lineRule="auto"/>
        <w:ind w:left="120"/>
        <w:jc w:val="center"/>
        <w:rPr>
          <w:lang w:val="ru-RU"/>
        </w:rPr>
      </w:pPr>
      <w:r w:rsidRPr="00E516F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516FA">
        <w:rPr>
          <w:rFonts w:ascii="Times New Roman" w:hAnsi="Times New Roman"/>
          <w:b/>
          <w:color w:val="000000"/>
          <w:sz w:val="28"/>
          <w:lang w:val="ru-RU"/>
        </w:rPr>
        <w:t>Решотинская</w:t>
      </w:r>
      <w:proofErr w:type="spellEnd"/>
      <w:r w:rsidRPr="00E516FA">
        <w:rPr>
          <w:rFonts w:ascii="Times New Roman" w:hAnsi="Times New Roman"/>
          <w:b/>
          <w:color w:val="000000"/>
          <w:sz w:val="28"/>
          <w:lang w:val="ru-RU"/>
        </w:rPr>
        <w:t xml:space="preserve"> ОШ "</w:t>
      </w:r>
    </w:p>
    <w:p w:rsidR="002A4147" w:rsidRPr="00E516FA" w:rsidRDefault="002A4147">
      <w:pPr>
        <w:spacing w:after="0"/>
        <w:ind w:left="120"/>
        <w:rPr>
          <w:lang w:val="ru-RU"/>
        </w:rPr>
      </w:pPr>
    </w:p>
    <w:p w:rsidR="002A4147" w:rsidRPr="00E516FA" w:rsidRDefault="002A4147">
      <w:pPr>
        <w:spacing w:after="0"/>
        <w:ind w:left="120"/>
        <w:rPr>
          <w:lang w:val="ru-RU"/>
        </w:rPr>
      </w:pPr>
    </w:p>
    <w:p w:rsidR="002A4147" w:rsidRPr="00E516FA" w:rsidRDefault="002A4147">
      <w:pPr>
        <w:spacing w:after="0"/>
        <w:ind w:left="120"/>
        <w:rPr>
          <w:lang w:val="ru-RU"/>
        </w:rPr>
      </w:pPr>
    </w:p>
    <w:p w:rsidR="002A4147" w:rsidRPr="00E516FA" w:rsidRDefault="002A41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5A54" w:rsidRPr="00865A54" w:rsidTr="00865A54">
        <w:tc>
          <w:tcPr>
            <w:tcW w:w="3114" w:type="dxa"/>
          </w:tcPr>
          <w:p w:rsidR="00865A54" w:rsidRPr="0040209D" w:rsidRDefault="003B6561" w:rsidP="00865A5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65A54" w:rsidRPr="008944ED" w:rsidRDefault="003B6561" w:rsidP="00865A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65A54" w:rsidRDefault="003B6561" w:rsidP="00865A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A54" w:rsidRPr="008944ED" w:rsidRDefault="003B6561" w:rsidP="00865A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И.В.</w:t>
            </w:r>
          </w:p>
          <w:p w:rsidR="00E516FA" w:rsidRDefault="00E516FA" w:rsidP="00865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65A54" w:rsidRDefault="003B6561" w:rsidP="00865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5A54" w:rsidRPr="0040209D" w:rsidRDefault="00865A54" w:rsidP="00865A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A54" w:rsidRPr="0040209D" w:rsidRDefault="003B6561" w:rsidP="00865A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65A54" w:rsidRPr="008944ED" w:rsidRDefault="003B6561" w:rsidP="00865A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865A54" w:rsidRDefault="003B6561" w:rsidP="00865A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A54" w:rsidRPr="008944ED" w:rsidRDefault="003B6561" w:rsidP="00865A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:rsidR="00E516FA" w:rsidRDefault="00E516FA" w:rsidP="00865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65A54" w:rsidRDefault="003B6561" w:rsidP="00865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5A54" w:rsidRPr="0040209D" w:rsidRDefault="00865A54" w:rsidP="00865A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A54" w:rsidRDefault="003B6561" w:rsidP="00865A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A54" w:rsidRPr="008944ED" w:rsidRDefault="003B6561" w:rsidP="00865A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Решотинская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ОШ"</w:t>
            </w:r>
          </w:p>
          <w:p w:rsidR="00865A54" w:rsidRDefault="003B6561" w:rsidP="00865A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A54" w:rsidRPr="008944ED" w:rsidRDefault="003B6561" w:rsidP="00865A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:rsidR="00E516FA" w:rsidRDefault="00E516FA" w:rsidP="00865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177-о </w:t>
            </w:r>
          </w:p>
          <w:p w:rsidR="00865A54" w:rsidRDefault="003B6561" w:rsidP="00865A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5A54" w:rsidRPr="0040209D" w:rsidRDefault="00865A54" w:rsidP="00865A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4147" w:rsidRPr="00E516FA" w:rsidRDefault="002A4147">
      <w:pPr>
        <w:spacing w:after="0"/>
        <w:ind w:left="120"/>
        <w:rPr>
          <w:lang w:val="ru-RU"/>
        </w:rPr>
      </w:pPr>
    </w:p>
    <w:p w:rsidR="002A4147" w:rsidRPr="00E516FA" w:rsidRDefault="002A4147" w:rsidP="00E516FA">
      <w:pPr>
        <w:spacing w:after="0"/>
        <w:rPr>
          <w:lang w:val="ru-RU"/>
        </w:rPr>
      </w:pPr>
    </w:p>
    <w:p w:rsidR="002A4147" w:rsidRPr="00E516FA" w:rsidRDefault="002A4147">
      <w:pPr>
        <w:spacing w:after="0"/>
        <w:ind w:left="120"/>
        <w:rPr>
          <w:lang w:val="ru-RU"/>
        </w:rPr>
      </w:pPr>
    </w:p>
    <w:p w:rsidR="002A4147" w:rsidRPr="00E516FA" w:rsidRDefault="003B6561">
      <w:pPr>
        <w:spacing w:after="0" w:line="408" w:lineRule="auto"/>
        <w:ind w:left="120"/>
        <w:jc w:val="center"/>
        <w:rPr>
          <w:lang w:val="ru-RU"/>
        </w:rPr>
      </w:pPr>
      <w:r w:rsidRPr="00E516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4147" w:rsidRPr="00E516FA" w:rsidRDefault="003B6561">
      <w:pPr>
        <w:spacing w:after="0" w:line="408" w:lineRule="auto"/>
        <w:ind w:left="120"/>
        <w:jc w:val="center"/>
        <w:rPr>
          <w:lang w:val="ru-RU"/>
        </w:rPr>
      </w:pPr>
      <w:r w:rsidRPr="00E516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16FA">
        <w:rPr>
          <w:rFonts w:ascii="Times New Roman" w:hAnsi="Times New Roman"/>
          <w:color w:val="000000"/>
          <w:sz w:val="28"/>
          <w:lang w:val="ru-RU"/>
        </w:rPr>
        <w:t xml:space="preserve"> 6060379)</w:t>
      </w: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3B6561">
      <w:pPr>
        <w:spacing w:after="0" w:line="408" w:lineRule="auto"/>
        <w:ind w:left="120"/>
        <w:jc w:val="center"/>
        <w:rPr>
          <w:lang w:val="ru-RU"/>
        </w:rPr>
      </w:pPr>
      <w:r w:rsidRPr="00E516F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3" w:name="95ef984a-dfbd-4850-bb97-6c341165621c"/>
      <w:r w:rsidRPr="00E516FA">
        <w:rPr>
          <w:rFonts w:ascii="Times New Roman" w:hAnsi="Times New Roman"/>
          <w:b/>
          <w:color w:val="000000"/>
          <w:sz w:val="28"/>
          <w:lang w:val="ru-RU"/>
        </w:rPr>
        <w:t>"Функциональная грамотность"</w:t>
      </w:r>
      <w:bookmarkEnd w:id="3"/>
    </w:p>
    <w:p w:rsidR="002A4147" w:rsidRPr="00E516FA" w:rsidRDefault="003B6561">
      <w:pPr>
        <w:spacing w:after="0" w:line="408" w:lineRule="auto"/>
        <w:ind w:left="120"/>
        <w:jc w:val="center"/>
        <w:rPr>
          <w:lang w:val="ru-RU"/>
        </w:rPr>
      </w:pPr>
      <w:r w:rsidRPr="00E516F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66AC3">
        <w:rPr>
          <w:rFonts w:ascii="Times New Roman" w:hAnsi="Times New Roman"/>
          <w:color w:val="000000"/>
          <w:sz w:val="28"/>
          <w:lang w:val="ru-RU"/>
        </w:rPr>
        <w:t xml:space="preserve"> 1 – 3 классов</w:t>
      </w: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2A4147">
      <w:pPr>
        <w:spacing w:after="0"/>
        <w:ind w:left="120"/>
        <w:jc w:val="center"/>
        <w:rPr>
          <w:lang w:val="ru-RU"/>
        </w:rPr>
      </w:pPr>
    </w:p>
    <w:p w:rsidR="002A4147" w:rsidRPr="00E516FA" w:rsidRDefault="003B6561">
      <w:pPr>
        <w:spacing w:after="0"/>
        <w:ind w:left="120"/>
        <w:jc w:val="center"/>
        <w:rPr>
          <w:lang w:val="ru-RU"/>
        </w:rPr>
      </w:pPr>
      <w:bookmarkStart w:id="4" w:name="a1918a1b-0f45-4f1c-acc8-44d40c62f123"/>
      <w:proofErr w:type="spellStart"/>
      <w:r w:rsidRPr="00E516FA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E516FA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E516FA">
        <w:rPr>
          <w:rFonts w:ascii="Times New Roman" w:hAnsi="Times New Roman"/>
          <w:b/>
          <w:color w:val="000000"/>
          <w:sz w:val="28"/>
          <w:lang w:val="ru-RU"/>
        </w:rPr>
        <w:t>ижняя</w:t>
      </w:r>
      <w:proofErr w:type="spellEnd"/>
      <w:r w:rsidRPr="00E516FA">
        <w:rPr>
          <w:rFonts w:ascii="Times New Roman" w:hAnsi="Times New Roman"/>
          <w:b/>
          <w:color w:val="000000"/>
          <w:sz w:val="28"/>
          <w:lang w:val="ru-RU"/>
        </w:rPr>
        <w:t xml:space="preserve"> Пойма</w:t>
      </w:r>
      <w:bookmarkEnd w:id="4"/>
      <w:r w:rsidRPr="00E516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ae952b0-3d46-4c0c-921a-9433e0c39112"/>
      <w:r w:rsidRPr="00E516F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A4147" w:rsidRPr="00E516FA" w:rsidRDefault="003B6561">
      <w:pPr>
        <w:spacing w:after="0"/>
        <w:ind w:left="120"/>
        <w:rPr>
          <w:lang w:val="ru-RU"/>
        </w:rPr>
      </w:pPr>
      <w:bookmarkStart w:id="6" w:name="block-45993241"/>
      <w:bookmarkEnd w:id="0"/>
      <w:r w:rsidRPr="00E516FA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2A4147" w:rsidRPr="00E516FA" w:rsidRDefault="002A4147">
      <w:pPr>
        <w:spacing w:after="0"/>
        <w:ind w:left="120"/>
        <w:rPr>
          <w:lang w:val="ru-RU"/>
        </w:rPr>
      </w:pP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Программа курса вн</w:t>
      </w:r>
      <w:r w:rsidR="00666AC3">
        <w:rPr>
          <w:rFonts w:ascii="Times New Roman" w:hAnsi="Times New Roman" w:cs="Times New Roman"/>
          <w:sz w:val="28"/>
          <w:szCs w:val="28"/>
          <w:lang w:val="ru-RU"/>
        </w:rPr>
        <w:t xml:space="preserve">еурочной деятельности для 1 – 3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Программа «Функциональная грамотность» составлена на основе авторского курса программы «Фун</w:t>
      </w:r>
      <w:r w:rsidR="00666AC3">
        <w:rPr>
          <w:rFonts w:ascii="Times New Roman" w:hAnsi="Times New Roman" w:cs="Times New Roman"/>
          <w:sz w:val="28"/>
          <w:szCs w:val="28"/>
          <w:lang w:val="ru-RU"/>
        </w:rPr>
        <w:t>кциональная грамотность» для 1-3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классов (авторы-составители М.В. Буряк, С.А. Шейкина).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«Функциональная грамотность» учитывает возрастные, </w:t>
      </w:r>
      <w:proofErr w:type="spellStart"/>
      <w:r w:rsidRPr="00E516FA">
        <w:rPr>
          <w:rFonts w:ascii="Times New Roman" w:hAnsi="Times New Roman" w:cs="Times New Roman"/>
          <w:sz w:val="28"/>
          <w:szCs w:val="28"/>
          <w:lang w:val="ru-RU"/>
        </w:rPr>
        <w:t>общеучебные</w:t>
      </w:r>
      <w:proofErr w:type="spellEnd"/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и психологические особенности младшего школьника.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программы: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развития функциональной грамотности.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рограмма разбита на четыре модуля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>: «Читательская грамотность», «Математическая грамотность», «Финансовая грамотность» и «</w:t>
      </w:r>
      <w:proofErr w:type="gramStart"/>
      <w:r w:rsidRPr="00E516FA">
        <w:rPr>
          <w:rFonts w:ascii="Times New Roman" w:hAnsi="Times New Roman" w:cs="Times New Roman"/>
          <w:sz w:val="28"/>
          <w:szCs w:val="28"/>
          <w:lang w:val="ru-RU"/>
        </w:rPr>
        <w:t>Естественно-научная</w:t>
      </w:r>
      <w:proofErr w:type="gramEnd"/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грамотность».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изучения модуля </w:t>
      </w: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«Читательская грамотность»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изучения модуля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«Математическая грамотность»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изучения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модуля </w:t>
      </w: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«Финансовая грамотность»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изучения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модуля </w:t>
      </w: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«Естественно-научная грамотность»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 курса внеурочной деятельности «Функциональна</w:t>
      </w:r>
      <w:r w:rsidR="00666AC3">
        <w:rPr>
          <w:rFonts w:ascii="Times New Roman" w:hAnsi="Times New Roman" w:cs="Times New Roman"/>
          <w:sz w:val="28"/>
          <w:szCs w:val="28"/>
          <w:lang w:val="ru-RU"/>
        </w:rPr>
        <w:t>я грамотность» рассчитана на 101 час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и предполагает проведение 1 зан</w:t>
      </w:r>
      <w:r w:rsidR="00666AC3">
        <w:rPr>
          <w:rFonts w:ascii="Times New Roman" w:hAnsi="Times New Roman" w:cs="Times New Roman"/>
          <w:sz w:val="28"/>
          <w:szCs w:val="28"/>
          <w:lang w:val="ru-RU"/>
        </w:rPr>
        <w:t>ятия в неделю. Срок реализации 3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года (1</w:t>
      </w:r>
      <w:r w:rsidR="00666AC3">
        <w:rPr>
          <w:rFonts w:ascii="Times New Roman" w:hAnsi="Times New Roman" w:cs="Times New Roman"/>
          <w:sz w:val="28"/>
          <w:szCs w:val="28"/>
          <w:lang w:val="ru-RU"/>
        </w:rPr>
        <w:t>-3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класс):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1 класс – 33 часа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2 класс – 34 часа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3 класс – 34 часа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E516FA" w:rsidRPr="00E516FA" w:rsidRDefault="00E516FA" w:rsidP="00E516F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Формы организации занятий:</w:t>
      </w:r>
    </w:p>
    <w:p w:rsidR="00E516FA" w:rsidRPr="00E516FA" w:rsidRDefault="00E516FA" w:rsidP="00E516F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right="45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16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Предметные недели;</w:t>
      </w:r>
    </w:p>
    <w:p w:rsidR="00E516FA" w:rsidRPr="00E516FA" w:rsidRDefault="00E516FA" w:rsidP="00E516F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right="45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16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Библиотечные уроки;</w:t>
      </w:r>
    </w:p>
    <w:p w:rsidR="00E516FA" w:rsidRPr="00E516FA" w:rsidRDefault="00E516FA" w:rsidP="00E516F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right="45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16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Деловые беседы;</w:t>
      </w:r>
    </w:p>
    <w:p w:rsidR="00E516FA" w:rsidRPr="00E516FA" w:rsidRDefault="00E516FA" w:rsidP="00E516F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right="45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16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Участие в научно-исследовательских дискуссиях;</w:t>
      </w:r>
    </w:p>
    <w:p w:rsidR="00E516FA" w:rsidRPr="00E516FA" w:rsidRDefault="00E516FA" w:rsidP="00E516F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284"/>
        </w:tabs>
        <w:spacing w:after="0" w:line="240" w:lineRule="auto"/>
        <w:ind w:left="-567" w:right="45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16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Практические упражнения</w:t>
      </w:r>
    </w:p>
    <w:p w:rsidR="00E516FA" w:rsidRPr="00E516FA" w:rsidRDefault="00E516FA" w:rsidP="0055178C">
      <w:pPr>
        <w:shd w:val="clear" w:color="auto" w:fill="FFFFFF"/>
        <w:spacing w:after="0" w:line="240" w:lineRule="auto"/>
        <w:ind w:left="-567" w:right="44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55178C" w:rsidRDefault="0055178C" w:rsidP="0055178C">
      <w:pPr>
        <w:keepNext/>
        <w:keepLines/>
        <w:spacing w:after="0" w:line="240" w:lineRule="auto"/>
        <w:ind w:left="-567" w:firstLine="283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:rsidR="00E516FA" w:rsidRPr="00E516FA" w:rsidRDefault="00E516FA" w:rsidP="0055178C">
      <w:pPr>
        <w:keepNext/>
        <w:keepLines/>
        <w:spacing w:after="0" w:line="360" w:lineRule="auto"/>
        <w:ind w:left="-567" w:firstLine="283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E516FA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ПЛАНИРУЕМЫЕ РЕЗУЛЬТАТЫ ОСВОЕНИЯ КУРСА</w:t>
      </w:r>
    </w:p>
    <w:p w:rsidR="00E516FA" w:rsidRPr="00E516FA" w:rsidRDefault="00E516FA" w:rsidP="00E516FA">
      <w:pPr>
        <w:spacing w:after="0" w:line="240" w:lineRule="auto"/>
        <w:ind w:left="-567" w:right="62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обеспечивает достижение следующих личностных, </w:t>
      </w:r>
      <w:proofErr w:type="spellStart"/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результатов.</w:t>
      </w:r>
    </w:p>
    <w:p w:rsidR="00E516FA" w:rsidRPr="00E516FA" w:rsidRDefault="00E516FA" w:rsidP="00E516FA">
      <w:pPr>
        <w:spacing w:after="0" w:line="240" w:lineRule="auto"/>
        <w:ind w:left="-567" w:right="62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Личностные</w:t>
      </w: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результаты изучения курса:</w:t>
      </w:r>
    </w:p>
    <w:p w:rsidR="00E516FA" w:rsidRPr="00E516FA" w:rsidRDefault="00E516FA" w:rsidP="00E516FA">
      <w:pPr>
        <w:spacing w:after="0" w:line="240" w:lineRule="auto"/>
        <w:ind w:left="-567" w:right="62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E516FA" w:rsidRPr="00E516FA" w:rsidRDefault="00E516FA" w:rsidP="00E516FA">
      <w:pPr>
        <w:spacing w:after="0" w:line="240" w:lineRule="auto"/>
        <w:ind w:left="-567" w:right="62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E516FA" w:rsidRPr="00E516FA" w:rsidRDefault="00E516FA" w:rsidP="00E516FA">
      <w:pPr>
        <w:spacing w:after="0" w:line="240" w:lineRule="auto"/>
        <w:ind w:left="-567" w:right="62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>-  осознавать личную ответственность за свои поступки;</w:t>
      </w:r>
    </w:p>
    <w:p w:rsidR="00E516FA" w:rsidRPr="00E516FA" w:rsidRDefault="00E516FA" w:rsidP="0055178C">
      <w:pPr>
        <w:spacing w:after="0" w:line="240" w:lineRule="auto"/>
        <w:ind w:left="-567" w:right="62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52A499EC" wp14:editId="0FB1D259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1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уметь сотрудничать </w:t>
      </w:r>
      <w:r w:rsidR="0055178C"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взрослыми и сверстниками в различных ситуациях.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516FA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Метапредметные</w:t>
      </w:r>
      <w:proofErr w:type="spellEnd"/>
      <w:r w:rsidRPr="00E516FA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изучения курса: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Познавательные: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овладевать логическими действиями сравнения, обобщения, </w:t>
      </w:r>
      <w:r w:rsidRPr="00E516F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65AC46BB" wp14:editId="1D2262F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2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классификации, установления аналогий и </w:t>
      </w:r>
      <w:r w:rsidRPr="00E516F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причинно-следственных </w:t>
      </w: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>связей, построений рассуждений, отнесения к известным понятиям;</w:t>
      </w:r>
    </w:p>
    <w:p w:rsidR="00E516FA" w:rsidRPr="00E516FA" w:rsidRDefault="00E516FA" w:rsidP="00E516FA">
      <w:pPr>
        <w:spacing w:after="0" w:line="240" w:lineRule="auto"/>
        <w:ind w:left="-567" w:right="12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eastAsia="Times New Roman" w:hAnsi="Times New Roman" w:cs="Times New Roman"/>
          <w:sz w:val="28"/>
          <w:szCs w:val="28"/>
          <w:lang w:val="ru-RU"/>
        </w:rPr>
        <w:t>- использовать знаково-символические средства, в том числе моделирование;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- ориентироваться в своей системе знаний: отличать новое от уже </w:t>
      </w:r>
      <w:proofErr w:type="gramStart"/>
      <w:r w:rsidRPr="00E516FA">
        <w:rPr>
          <w:rFonts w:ascii="Times New Roman" w:hAnsi="Times New Roman" w:cs="Times New Roman"/>
          <w:sz w:val="28"/>
          <w:szCs w:val="28"/>
          <w:lang w:val="ru-RU"/>
        </w:rPr>
        <w:t>известного</w:t>
      </w:r>
      <w:proofErr w:type="gramEnd"/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делать предварительный отбор источников информации: ориентироваться в потоке информации; 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>перерабатывать полученную информацию: сравнивать и группировать объекты;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преобразовывать информацию из одной формы в другую.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Регулятивные: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- проявлять познавательную и творческую инициативу; 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>принимать и сохранять учебную цель и задачу, планировать ее реализацию, в том числе во внутреннем плане;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контролировать и оценивать свои действия, вносить соответствующие коррективы в их выполнение;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уметь отличать правильно выполненное задание от неверного;</w:t>
      </w:r>
      <w:r w:rsidRPr="00E516F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B3BF200" wp14:editId="55BFDA64">
            <wp:extent cx="74629" cy="74628"/>
            <wp:effectExtent l="0" t="0" r="0" b="0"/>
            <wp:docPr id="3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- оценивать правильность выполнения действий: самооценка и </w:t>
      </w:r>
      <w:proofErr w:type="spellStart"/>
      <w:r w:rsidRPr="00E516FA">
        <w:rPr>
          <w:rFonts w:ascii="Times New Roman" w:hAnsi="Times New Roman" w:cs="Times New Roman"/>
          <w:sz w:val="28"/>
          <w:szCs w:val="28"/>
          <w:lang w:val="ru-RU"/>
        </w:rPr>
        <w:t>взаимооценка</w:t>
      </w:r>
      <w:proofErr w:type="spellEnd"/>
      <w:r w:rsidRPr="00E516FA">
        <w:rPr>
          <w:rFonts w:ascii="Times New Roman" w:hAnsi="Times New Roman" w:cs="Times New Roman"/>
          <w:sz w:val="28"/>
          <w:szCs w:val="28"/>
          <w:lang w:val="ru-RU"/>
        </w:rPr>
        <w:t>, знакомство с критериями оценивания.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Коммуникативные: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- слушать и понимать речь других; 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- совместно договариваться о правилах работы в группе; 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E516F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C2A19DA" wp14:editId="362E8CC6">
            <wp:extent cx="27495" cy="11784"/>
            <wp:effectExtent l="0" t="0" r="0" b="0"/>
            <wp:docPr id="4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учиться выполнять различные роли в группе (лидера, исполнителя, критика).</w:t>
      </w:r>
    </w:p>
    <w:p w:rsidR="00E516FA" w:rsidRPr="00E516FA" w:rsidRDefault="00E516FA" w:rsidP="00E516FA">
      <w:pPr>
        <w:spacing w:after="0" w:line="240" w:lineRule="auto"/>
        <w:ind w:left="-567" w:right="12" w:firstLine="28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изучения </w:t>
      </w:r>
      <w:r w:rsidR="0055178C">
        <w:rPr>
          <w:rFonts w:ascii="Times New Roman" w:hAnsi="Times New Roman" w:cs="Times New Roman"/>
          <w:sz w:val="28"/>
          <w:szCs w:val="28"/>
          <w:lang w:val="ru-RU"/>
        </w:rPr>
        <w:t xml:space="preserve">модуля </w:t>
      </w: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«Читательская грамотность»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>умение находить необходимую информацию в прочитанных текстах;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умение задавать вопросы по содержанию прочитанных текстов; </w:t>
      </w:r>
    </w:p>
    <w:p w:rsidR="0055178C" w:rsidRDefault="00E516FA" w:rsidP="0055178C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="005517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16FA" w:rsidRPr="00E516FA" w:rsidRDefault="00E516FA" w:rsidP="0055178C">
      <w:p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76913663" wp14:editId="3BE0591E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78C" w:rsidRPr="0055178C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редметные результаты</w:t>
      </w:r>
      <w:r w:rsidR="0055178C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модуля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Етественно</w:t>
      </w:r>
      <w:proofErr w:type="spellEnd"/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-научная грамотность»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способность осваивать и использовать </w:t>
      </w:r>
      <w:proofErr w:type="gramStart"/>
      <w:r w:rsidRPr="00E516FA">
        <w:rPr>
          <w:rFonts w:ascii="Times New Roman" w:hAnsi="Times New Roman" w:cs="Times New Roman"/>
          <w:sz w:val="28"/>
          <w:szCs w:val="28"/>
          <w:lang w:val="ru-RU"/>
        </w:rPr>
        <w:t>естественно-научные</w:t>
      </w:r>
      <w:proofErr w:type="gramEnd"/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знания для распознания и постановки вопросов, для освоения новых знаний, для объяснения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lastRenderedPageBreak/>
        <w:t>естественно-научных явлений и формулирования основанных на научных доказательствах выводов;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способность понимать основные; особенности естествознания как формы человеческого познания.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6714D1E2" wp14:editId="24C4C6BC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6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FA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0" wp14:anchorId="2C08E8E6" wp14:editId="6CDB87C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7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FA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0" wp14:anchorId="3CF507C1" wp14:editId="1F3759F2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8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FA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298262CC" wp14:editId="0A14E356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9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FA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5E6208B2" wp14:editId="71F4862D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0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изучения </w:t>
      </w:r>
      <w:r w:rsidR="0055178C">
        <w:rPr>
          <w:rFonts w:ascii="Times New Roman" w:hAnsi="Times New Roman" w:cs="Times New Roman"/>
          <w:sz w:val="28"/>
          <w:szCs w:val="28"/>
          <w:lang w:val="ru-RU"/>
        </w:rPr>
        <w:t xml:space="preserve">модуля </w:t>
      </w: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«Математическая грамотность»: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способность формулировать, применять и интерпретировать математику в разнообразных контекстах;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способность проводить математические рассуждения;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изучения </w:t>
      </w:r>
      <w:r w:rsidR="0055178C">
        <w:rPr>
          <w:rFonts w:ascii="Times New Roman" w:hAnsi="Times New Roman" w:cs="Times New Roman"/>
          <w:sz w:val="28"/>
          <w:szCs w:val="28"/>
          <w:lang w:val="ru-RU"/>
        </w:rPr>
        <w:t xml:space="preserve">модуля </w:t>
      </w: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«Финансовая грамотность»: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понимание и правильное использование финансовых терминов;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- представление о семейных расходах и доходах; 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0" wp14:anchorId="4CCC73AB" wp14:editId="5A7E42C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11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- умение проводить простейшие расчеты семейного бюджета; 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>представление о различных видах семейных доходов;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- представление о различных видах семейных расходов; </w:t>
      </w:r>
    </w:p>
    <w:p w:rsidR="00E516FA" w:rsidRPr="00E516FA" w:rsidRDefault="00E516FA" w:rsidP="00E516F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- </w:t>
      </w:r>
      <w:r w:rsidRPr="00E516FA">
        <w:rPr>
          <w:rFonts w:ascii="Times New Roman" w:hAnsi="Times New Roman" w:cs="Times New Roman"/>
          <w:sz w:val="28"/>
          <w:szCs w:val="28"/>
          <w:lang w:val="ru-RU"/>
        </w:rPr>
        <w:t>представление о способах экономии семейного бюджета.</w:t>
      </w:r>
    </w:p>
    <w:p w:rsidR="00E516FA" w:rsidRPr="00E516FA" w:rsidRDefault="00E516FA" w:rsidP="00E516FA">
      <w:pPr>
        <w:spacing w:after="0" w:line="240" w:lineRule="auto"/>
        <w:ind w:right="5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16FA" w:rsidRPr="00E516FA" w:rsidRDefault="00E516FA" w:rsidP="00E516FA">
      <w:pPr>
        <w:spacing w:after="0" w:line="240" w:lineRule="auto"/>
        <w:ind w:left="-567" w:right="527" w:firstLine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b/>
          <w:sz w:val="28"/>
          <w:szCs w:val="28"/>
          <w:lang w:val="ru-RU"/>
        </w:rPr>
        <w:t>ОЦЕНКА ДОСТИЖЕНИЯ ПЛАНИРУЕМЫХ РЕЗУЛЬТАТОВ</w:t>
      </w:r>
    </w:p>
    <w:p w:rsidR="00E516FA" w:rsidRPr="00E516FA" w:rsidRDefault="00E516FA" w:rsidP="00E516FA">
      <w:pPr>
        <w:spacing w:after="0" w:line="240" w:lineRule="auto"/>
        <w:ind w:left="-567" w:right="5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Обучение ведется на </w:t>
      </w:r>
      <w:proofErr w:type="spellStart"/>
      <w:r w:rsidR="0055178C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55178C" w:rsidRPr="00E516FA">
        <w:rPr>
          <w:rFonts w:ascii="Times New Roman" w:hAnsi="Times New Roman" w:cs="Times New Roman"/>
          <w:sz w:val="28"/>
          <w:szCs w:val="28"/>
          <w:lang w:val="ru-RU"/>
        </w:rPr>
        <w:t>отметочной</w:t>
      </w:r>
      <w:proofErr w:type="spellEnd"/>
      <w:r w:rsidRPr="00E516FA">
        <w:rPr>
          <w:rFonts w:ascii="Times New Roman" w:hAnsi="Times New Roman" w:cs="Times New Roman"/>
          <w:sz w:val="28"/>
          <w:szCs w:val="28"/>
          <w:lang w:val="ru-RU"/>
        </w:rPr>
        <w:t xml:space="preserve"> основе.</w:t>
      </w:r>
    </w:p>
    <w:p w:rsidR="00E516FA" w:rsidRPr="00E516FA" w:rsidRDefault="00E516FA" w:rsidP="00E516FA">
      <w:pPr>
        <w:spacing w:after="0" w:line="240" w:lineRule="auto"/>
        <w:ind w:left="-567" w:right="5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Для оценки эффективности занятий можно использовать следующие показатели:</w:t>
      </w:r>
      <w:r w:rsidRPr="00E516F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480" behindDoc="0" locked="0" layoutInCell="1" allowOverlap="0" wp14:anchorId="38D3EBF0" wp14:editId="350F1966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12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6FA" w:rsidRPr="00E516FA" w:rsidRDefault="00E516FA" w:rsidP="00E516FA">
      <w:pPr>
        <w:spacing w:after="0" w:line="240" w:lineRule="auto"/>
        <w:ind w:left="-567" w:right="5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степень помощи, которую оказывает учитель учащимся при выполнении заданий;</w:t>
      </w:r>
    </w:p>
    <w:p w:rsidR="00E516FA" w:rsidRPr="00E516FA" w:rsidRDefault="00E516FA" w:rsidP="00E516FA">
      <w:pPr>
        <w:spacing w:after="0" w:line="240" w:lineRule="auto"/>
        <w:ind w:left="-567" w:right="5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E516FA" w:rsidRPr="00E516FA" w:rsidRDefault="00E516FA" w:rsidP="00E516FA">
      <w:pPr>
        <w:spacing w:after="0" w:line="240" w:lineRule="auto"/>
        <w:ind w:left="-567" w:right="5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E516FA" w:rsidRPr="00E516FA" w:rsidRDefault="00E516FA" w:rsidP="00E516FA">
      <w:pPr>
        <w:spacing w:after="0" w:line="240" w:lineRule="auto"/>
        <w:ind w:left="-567" w:right="52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16FA">
        <w:rPr>
          <w:rFonts w:ascii="Times New Roman" w:hAnsi="Times New Roman" w:cs="Times New Roman"/>
          <w:sz w:val="28"/>
          <w:szCs w:val="28"/>
          <w:lang w:val="ru-RU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2A4147" w:rsidRPr="00E516FA" w:rsidRDefault="002A4147">
      <w:pPr>
        <w:rPr>
          <w:lang w:val="ru-RU"/>
        </w:rPr>
        <w:sectPr w:rsidR="002A4147" w:rsidRPr="00E516FA">
          <w:pgSz w:w="11906" w:h="16383"/>
          <w:pgMar w:top="1134" w:right="850" w:bottom="1134" w:left="1701" w:header="720" w:footer="720" w:gutter="0"/>
          <w:cols w:space="720"/>
        </w:sectPr>
      </w:pPr>
    </w:p>
    <w:p w:rsidR="002A4147" w:rsidRPr="00E516FA" w:rsidRDefault="003B6561" w:rsidP="0055178C">
      <w:pPr>
        <w:spacing w:after="0"/>
        <w:ind w:left="-567"/>
        <w:rPr>
          <w:lang w:val="ru-RU"/>
        </w:rPr>
      </w:pPr>
      <w:bookmarkStart w:id="7" w:name="block-45993242"/>
      <w:bookmarkEnd w:id="6"/>
      <w:r w:rsidRPr="00E516F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</w:t>
      </w:r>
    </w:p>
    <w:p w:rsidR="002A4147" w:rsidRPr="00E516FA" w:rsidRDefault="002A4147">
      <w:pPr>
        <w:spacing w:after="0"/>
        <w:ind w:left="120"/>
        <w:rPr>
          <w:lang w:val="ru-RU"/>
        </w:rPr>
      </w:pPr>
    </w:p>
    <w:p w:rsidR="0055178C" w:rsidRPr="0055178C" w:rsidRDefault="0055178C" w:rsidP="0055178C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78C">
        <w:rPr>
          <w:rFonts w:ascii="Times New Roman" w:hAnsi="Times New Roman" w:cs="Times New Roman"/>
          <w:b/>
          <w:sz w:val="28"/>
          <w:szCs w:val="28"/>
          <w:lang w:val="ru-RU"/>
        </w:rPr>
        <w:t>Содержание программы 1 класс (33 ч)</w:t>
      </w:r>
    </w:p>
    <w:tbl>
      <w:tblPr>
        <w:tblStyle w:val="11"/>
        <w:tblW w:w="101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134"/>
        <w:gridCol w:w="3107"/>
        <w:gridCol w:w="1821"/>
      </w:tblGrid>
      <w:tr w:rsidR="0055178C" w:rsidRPr="0055178C" w:rsidTr="0055178C">
        <w:tc>
          <w:tcPr>
            <w:tcW w:w="1276" w:type="dxa"/>
          </w:tcPr>
          <w:p w:rsidR="0055178C" w:rsidRPr="0055178C" w:rsidRDefault="0055178C" w:rsidP="0055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55178C" w:rsidRPr="0055178C" w:rsidRDefault="0055178C" w:rsidP="0055178C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55178C" w:rsidRPr="0055178C" w:rsidRDefault="0055178C" w:rsidP="0055178C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55178C" w:rsidRPr="0055178C" w:rsidRDefault="0055178C" w:rsidP="0055178C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55178C" w:rsidRPr="0055178C" w:rsidRDefault="0055178C" w:rsidP="0055178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55178C" w:rsidRPr="0055178C" w:rsidTr="0055178C">
        <w:tc>
          <w:tcPr>
            <w:tcW w:w="1276" w:type="dxa"/>
          </w:tcPr>
          <w:p w:rsidR="0055178C" w:rsidRPr="0055178C" w:rsidRDefault="0055178C" w:rsidP="0055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5178C" w:rsidRPr="0055178C" w:rsidRDefault="0055178C" w:rsidP="0055178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55178C" w:rsidRPr="0055178C" w:rsidTr="0055178C">
        <w:tc>
          <w:tcPr>
            <w:tcW w:w="1276" w:type="dxa"/>
          </w:tcPr>
          <w:p w:rsidR="0055178C" w:rsidRPr="0055178C" w:rsidRDefault="0055178C" w:rsidP="0055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78C" w:rsidRPr="0055178C" w:rsidRDefault="0055178C" w:rsidP="0055178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78C" w:rsidRPr="0055178C" w:rsidTr="0055178C">
        <w:tc>
          <w:tcPr>
            <w:tcW w:w="1276" w:type="dxa"/>
          </w:tcPr>
          <w:p w:rsidR="0055178C" w:rsidRPr="0055178C" w:rsidRDefault="0055178C" w:rsidP="0055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5178C" w:rsidRPr="0055178C" w:rsidRDefault="0055178C" w:rsidP="0055178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55178C" w:rsidRPr="0055178C" w:rsidTr="0055178C">
        <w:tc>
          <w:tcPr>
            <w:tcW w:w="1276" w:type="dxa"/>
          </w:tcPr>
          <w:p w:rsidR="0055178C" w:rsidRPr="0055178C" w:rsidRDefault="0055178C" w:rsidP="0055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78C" w:rsidRPr="0055178C" w:rsidRDefault="0055178C" w:rsidP="0055178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78C" w:rsidRPr="0055178C" w:rsidTr="0055178C">
        <w:tc>
          <w:tcPr>
            <w:tcW w:w="1276" w:type="dxa"/>
          </w:tcPr>
          <w:p w:rsidR="0055178C" w:rsidRPr="0055178C" w:rsidRDefault="0055178C" w:rsidP="0055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55178C" w:rsidRPr="0055178C" w:rsidRDefault="0055178C" w:rsidP="0055178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55178C" w:rsidRPr="0055178C" w:rsidTr="0055178C">
        <w:tc>
          <w:tcPr>
            <w:tcW w:w="1276" w:type="dxa"/>
          </w:tcPr>
          <w:p w:rsidR="0055178C" w:rsidRPr="0055178C" w:rsidRDefault="0055178C" w:rsidP="0055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78C" w:rsidRPr="0055178C" w:rsidRDefault="0055178C" w:rsidP="0055178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78C" w:rsidRPr="0055178C" w:rsidTr="0055178C">
        <w:tc>
          <w:tcPr>
            <w:tcW w:w="1276" w:type="dxa"/>
          </w:tcPr>
          <w:p w:rsidR="0055178C" w:rsidRPr="0055178C" w:rsidRDefault="0055178C" w:rsidP="0055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5178C" w:rsidRPr="0055178C" w:rsidRDefault="0055178C" w:rsidP="0055178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Пятачок, Винни-пух и </w:t>
            </w:r>
            <w:r w:rsidRPr="00551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воздушный шарик.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5178C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Деловые </w:t>
            </w: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беседы;</w:t>
            </w:r>
          </w:p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55178C" w:rsidRPr="0055178C" w:rsidTr="0055178C">
        <w:tc>
          <w:tcPr>
            <w:tcW w:w="1276" w:type="dxa"/>
          </w:tcPr>
          <w:p w:rsidR="0055178C" w:rsidRPr="0055178C" w:rsidRDefault="0055178C" w:rsidP="0055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78C" w:rsidRPr="0055178C" w:rsidRDefault="0055178C" w:rsidP="0055178C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5178C" w:rsidRPr="0055178C" w:rsidRDefault="0055178C" w:rsidP="0055178C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78C" w:rsidRPr="0055178C" w:rsidTr="0055178C">
        <w:tc>
          <w:tcPr>
            <w:tcW w:w="1276" w:type="dxa"/>
          </w:tcPr>
          <w:p w:rsidR="0055178C" w:rsidRPr="0055178C" w:rsidRDefault="0055178C" w:rsidP="0055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5178C" w:rsidRPr="0055178C" w:rsidRDefault="0055178C" w:rsidP="0055178C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5178C" w:rsidRPr="0055178C" w:rsidRDefault="0055178C" w:rsidP="0055178C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8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55178C" w:rsidRPr="0055178C" w:rsidRDefault="0055178C" w:rsidP="0055178C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55178C" w:rsidRPr="0055178C" w:rsidRDefault="0055178C" w:rsidP="005517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178C" w:rsidRDefault="0055178C">
      <w:pPr>
        <w:rPr>
          <w:lang w:val="ru-RU"/>
        </w:rPr>
      </w:pPr>
    </w:p>
    <w:p w:rsidR="0055178C" w:rsidRPr="0055178C" w:rsidRDefault="0055178C" w:rsidP="0055178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1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 класс</w:t>
      </w:r>
    </w:p>
    <w:p w:rsidR="0055178C" w:rsidRPr="0055178C" w:rsidRDefault="0055178C" w:rsidP="0055178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1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Тема 1</w:t>
      </w:r>
      <w:r w:rsidRPr="00551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 </w:t>
      </w:r>
      <w:r w:rsidRPr="00551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Настоящий читатель.</w:t>
      </w:r>
    </w:p>
    <w:p w:rsidR="0055178C" w:rsidRPr="0055178C" w:rsidRDefault="0055178C" w:rsidP="0055178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1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Кого можно считать настоящим читателем? Представление о настоящем читателе. Настоящий читатель много читает. Читаем и переживаем, испытываем эмоции. Чтение тексов из учебников русского языка, окружающего мира и математики. Сходство и различие текстов.</w:t>
      </w:r>
    </w:p>
    <w:p w:rsidR="0055178C" w:rsidRPr="0055178C" w:rsidRDefault="0055178C" w:rsidP="0055178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1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Тема 2</w:t>
      </w:r>
      <w:r w:rsidRPr="00551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Любимые книги.</w:t>
      </w:r>
    </w:p>
    <w:p w:rsidR="0055178C" w:rsidRPr="0055178C" w:rsidRDefault="0055178C" w:rsidP="0055178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1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Любимая книжка. Обложка любимой книжки.</w:t>
      </w:r>
    </w:p>
    <w:p w:rsidR="0055178C" w:rsidRPr="0055178C" w:rsidRDefault="0055178C" w:rsidP="0055178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1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Лента времени. Писатели и их книги. Портреты писателей.</w:t>
      </w:r>
    </w:p>
    <w:p w:rsidR="0055178C" w:rsidRPr="0055178C" w:rsidRDefault="0055178C" w:rsidP="0055178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1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Любимые писатели.</w:t>
      </w:r>
    </w:p>
    <w:p w:rsidR="0055178C" w:rsidRPr="0055178C" w:rsidRDefault="0055178C" w:rsidP="0055178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17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Тема 3.</w:t>
      </w:r>
      <w:r w:rsidRPr="00551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Подведение итогов года.</w:t>
      </w:r>
    </w:p>
    <w:p w:rsidR="0055178C" w:rsidRPr="0055178C" w:rsidRDefault="0055178C" w:rsidP="0055178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51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Творческая работа «Твое представление о настоящем читателе (устное сочинение, рисунок и т.п.)</w:t>
      </w:r>
    </w:p>
    <w:p w:rsidR="0055178C" w:rsidRDefault="0055178C">
      <w:pPr>
        <w:rPr>
          <w:lang w:val="ru-RU"/>
        </w:rPr>
      </w:pPr>
    </w:p>
    <w:p w:rsidR="0055178C" w:rsidRPr="00E516FA" w:rsidRDefault="0055178C">
      <w:pPr>
        <w:rPr>
          <w:lang w:val="ru-RU"/>
        </w:rPr>
        <w:sectPr w:rsidR="0055178C" w:rsidRPr="00E516FA">
          <w:pgSz w:w="11906" w:h="16383"/>
          <w:pgMar w:top="1134" w:right="850" w:bottom="1134" w:left="1701" w:header="720" w:footer="720" w:gutter="0"/>
          <w:cols w:space="720"/>
        </w:sectPr>
      </w:pPr>
    </w:p>
    <w:p w:rsidR="0055178C" w:rsidRPr="0055178C" w:rsidRDefault="0055178C" w:rsidP="0055178C">
      <w:pPr>
        <w:spacing w:after="0" w:line="240" w:lineRule="auto"/>
        <w:ind w:left="-567"/>
        <w:rPr>
          <w:rFonts w:ascii="Times New Roman" w:eastAsia="Times New Roman" w:hAnsi="Times New Roman" w:cs="Times New Roman"/>
          <w:lang w:val="ru-RU" w:eastAsia="ru-RU"/>
        </w:rPr>
      </w:pPr>
      <w:bookmarkStart w:id="8" w:name="block-45993243"/>
      <w:bookmarkEnd w:id="7"/>
      <w:r w:rsidRPr="0055178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 xml:space="preserve">ТЕМАТИЧЕСКОЕ </w:t>
      </w:r>
      <w:bookmarkStart w:id="9" w:name="_GoBack"/>
      <w:bookmarkEnd w:id="9"/>
      <w:r w:rsidRPr="0055178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ПЛАНИРОВАНИЕ </w:t>
      </w:r>
    </w:p>
    <w:p w:rsidR="0055178C" w:rsidRPr="0055178C" w:rsidRDefault="0055178C" w:rsidP="0055178C">
      <w:pPr>
        <w:spacing w:after="0" w:line="240" w:lineRule="auto"/>
        <w:ind w:left="-567"/>
        <w:rPr>
          <w:rFonts w:ascii="Times New Roman" w:eastAsia="Times New Roman" w:hAnsi="Times New Roman" w:cs="Times New Roman"/>
          <w:lang w:val="ru-RU" w:eastAsia="ru-RU"/>
        </w:rPr>
      </w:pPr>
      <w:r w:rsidRPr="0055178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1 КЛАСС </w:t>
      </w:r>
    </w:p>
    <w:tbl>
      <w:tblPr>
        <w:tblW w:w="10360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449"/>
        <w:gridCol w:w="946"/>
        <w:gridCol w:w="1841"/>
        <w:gridCol w:w="1910"/>
        <w:gridCol w:w="2221"/>
      </w:tblGrid>
      <w:tr w:rsidR="0055178C" w:rsidRPr="0055178C" w:rsidTr="0055178C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 w:rsidRPr="0055178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55178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/п </w:t>
            </w:r>
          </w:p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178C" w:rsidRPr="0055178C" w:rsidTr="0055178C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78C" w:rsidRPr="0055178C" w:rsidRDefault="0055178C" w:rsidP="005517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78C" w:rsidRPr="0055178C" w:rsidRDefault="0055178C" w:rsidP="005517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78C" w:rsidRPr="0055178C" w:rsidRDefault="0055178C" w:rsidP="005517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178C" w:rsidRPr="0055178C" w:rsidTr="0055178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Читательская грамотность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178C" w:rsidRPr="0055178C" w:rsidTr="0055178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Математическая грамотность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178C" w:rsidRPr="0055178C" w:rsidTr="0055178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Финансовая грамотность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8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865A54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178C" w:rsidRPr="0055178C" w:rsidTr="0055178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Естественно-научная</w:t>
            </w:r>
            <w:proofErr w:type="gramEnd"/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грамотность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A03209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5178C" w:rsidRPr="0055178C" w:rsidTr="0055178C">
        <w:trPr>
          <w:trHeight w:val="144"/>
          <w:tblCellSpacing w:w="20" w:type="nil"/>
        </w:trPr>
        <w:tc>
          <w:tcPr>
            <w:tcW w:w="3442" w:type="dxa"/>
            <w:gridSpan w:val="2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865A54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5178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178C" w:rsidRPr="0055178C" w:rsidRDefault="0055178C" w:rsidP="005517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2A4147" w:rsidRPr="00E516FA" w:rsidRDefault="002A4147">
      <w:pPr>
        <w:rPr>
          <w:lang w:val="ru-RU"/>
        </w:rPr>
        <w:sectPr w:rsidR="002A4147" w:rsidRPr="00E516FA">
          <w:pgSz w:w="11906" w:h="16383"/>
          <w:pgMar w:top="1134" w:right="850" w:bottom="1134" w:left="1701" w:header="720" w:footer="720" w:gutter="0"/>
          <w:cols w:space="720"/>
        </w:sectPr>
      </w:pPr>
    </w:p>
    <w:p w:rsidR="002A4147" w:rsidRDefault="003B6561" w:rsidP="0055178C">
      <w:pPr>
        <w:spacing w:after="0"/>
        <w:ind w:left="-284"/>
      </w:pPr>
      <w:bookmarkStart w:id="10" w:name="block-459932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4599324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A4147" w:rsidRDefault="003B6561" w:rsidP="0055178C">
      <w:pPr>
        <w:spacing w:after="0"/>
        <w:ind w:left="-284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2A4147" w:rsidRDefault="002A4147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536"/>
        <w:gridCol w:w="992"/>
        <w:gridCol w:w="1985"/>
        <w:gridCol w:w="2150"/>
        <w:gridCol w:w="1347"/>
        <w:gridCol w:w="2221"/>
      </w:tblGrid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B6561" w:rsidRPr="003B6561" w:rsidRDefault="003B6561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3B6561" w:rsidRPr="003B6561" w:rsidRDefault="003B6561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3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A032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3B6561" w:rsidRPr="003B6561" w:rsidRDefault="003B6561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3B6561" w:rsidRPr="003B6561" w:rsidRDefault="003B6561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561" w:rsidRPr="003B6561" w:rsidRDefault="003B6561" w:rsidP="003B65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561" w:rsidRPr="003B6561" w:rsidRDefault="003B6561" w:rsidP="003B65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B6561" w:rsidRPr="003B6561" w:rsidRDefault="003B6561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A03209" w:rsidRDefault="00A03209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B6561" w:rsidRPr="003B6561" w:rsidRDefault="003B6561" w:rsidP="00A0320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561" w:rsidRPr="003B6561" w:rsidRDefault="003B6561" w:rsidP="00A03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561" w:rsidRPr="003B6561" w:rsidRDefault="003B6561" w:rsidP="00A03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Вводный инструктаж по технике безопасности. Виталий Бианки. Лис и мышонок.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Русская народная сказка. Мороз и заяц.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Владимир </w:t>
            </w:r>
            <w:proofErr w:type="spellStart"/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Сутеев</w:t>
            </w:r>
            <w:proofErr w:type="spellEnd"/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Живые грибы.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Генадий</w:t>
            </w:r>
            <w:proofErr w:type="spellEnd"/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Цыферов. Петушок и солнышко.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Михаил </w:t>
            </w:r>
            <w:proofErr w:type="spellStart"/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Урок дружбы.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Грузинская сказка. Лев и заяц.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Русская народная сказка. Как лиса училась летать.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Евгений Пермяк. Четыре брата.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 курочку </w:t>
            </w:r>
            <w:proofErr w:type="spellStart"/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Рябу</w:t>
            </w:r>
            <w:proofErr w:type="spellEnd"/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золотые и простые яйца.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D55BE7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</w:t>
            </w:r>
            <w:r w:rsidR="003B6561"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козу, козлят и капусту.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 петушка и </w:t>
            </w:r>
            <w:proofErr w:type="spellStart"/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жерновцы</w:t>
            </w:r>
            <w:proofErr w:type="spellEnd"/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 петушок и курочки делали бобовые зернышки.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 наливные яблочки.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 машу</w:t>
            </w:r>
            <w:proofErr w:type="gramEnd"/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трех медведей.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 старика, старуху, волка и лисичку.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 медведя, лису и </w:t>
            </w:r>
            <w:proofErr w:type="spellStart"/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мишкин</w:t>
            </w:r>
            <w:proofErr w:type="spellEnd"/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мед.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покупками.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Находчивый колобок.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рождения Мухи-Цокотухи.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Буратино и карманные деньги.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Кот Василий продает молоко.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Лесной банк.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мужик и медведь прибыль делили.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мужик золото менял.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Иванушка хотел попить водицы.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Пятачок, Винн</w:t>
            </w:r>
            <w:r w:rsidR="00D55BE7"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-</w:t>
            </w: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Пух и воздушный шарик.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 репку и другие корнеплоды.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Плывет, плывет кораблик.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 Снегурочку и превращения воды. </w:t>
            </w:r>
          </w:p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Проверочная работа.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делили апельсин.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B6561"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Крошка Енот и</w:t>
            </w:r>
            <w:r w:rsidR="00D55B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от, кто сидит в пруду.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Иванова соль.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865A54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3B6561">
            <w:pPr>
              <w:spacing w:after="0"/>
              <w:ind w:left="-5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Итоговый контрольный тест.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561" w:rsidRPr="003B6561" w:rsidTr="00A03209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33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865A54" w:rsidP="003B6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3B6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3B65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3B6561" w:rsidRPr="003B6561" w:rsidRDefault="003B6561" w:rsidP="00865A54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3B6561" w:rsidRPr="003B6561" w:rsidRDefault="003B6561">
      <w:pPr>
        <w:rPr>
          <w:lang w:val="ru-RU"/>
        </w:rPr>
        <w:sectPr w:rsidR="003B6561" w:rsidRPr="003B6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561" w:rsidRPr="003B6561" w:rsidRDefault="003B6561" w:rsidP="003B6561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3B656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B6561" w:rsidRDefault="003B6561" w:rsidP="003B6561">
      <w:pPr>
        <w:spacing w:after="0" w:line="240" w:lineRule="auto"/>
        <w:ind w:left="11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3B656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B6561" w:rsidRPr="003B6561" w:rsidRDefault="003B6561" w:rsidP="003B6561">
      <w:pPr>
        <w:spacing w:after="0" w:line="240" w:lineRule="auto"/>
        <w:ind w:left="119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3B6561" w:rsidRDefault="003B6561" w:rsidP="003B6561">
      <w:pPr>
        <w:spacing w:after="0" w:line="240" w:lineRule="auto"/>
        <w:ind w:left="1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B656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​Функциональная грамотность, 1 класс, М.В. Буряк, С.А. Шейкина – М</w:t>
      </w:r>
      <w:proofErr w:type="gramStart"/>
      <w:r w:rsidRPr="003B656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:П</w:t>
      </w:r>
      <w:proofErr w:type="gramEnd"/>
      <w:r w:rsidRPr="003B656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ланета, 2023. – 104с. </w:t>
      </w:r>
    </w:p>
    <w:p w:rsidR="003B6561" w:rsidRPr="003B6561" w:rsidRDefault="003B6561" w:rsidP="003B6561">
      <w:pPr>
        <w:spacing w:after="0" w:line="240" w:lineRule="auto"/>
        <w:ind w:left="119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3B6561" w:rsidRPr="003B6561" w:rsidRDefault="003B6561" w:rsidP="003B65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B656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B6561" w:rsidRPr="003B6561" w:rsidRDefault="003B6561" w:rsidP="003B6561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3B656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 Функциональная грамотность, 1 класс, М.В. Буряк, С.А. Шейкина – М</w:t>
      </w:r>
      <w:proofErr w:type="gramStart"/>
      <w:r w:rsidRPr="003B656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:П</w:t>
      </w:r>
      <w:proofErr w:type="gramEnd"/>
      <w:r w:rsidRPr="003B656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ланета, 2023. – 104с.</w:t>
      </w:r>
    </w:p>
    <w:p w:rsidR="003B6561" w:rsidRPr="003B6561" w:rsidRDefault="003B6561" w:rsidP="003B6561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3B6561" w:rsidRPr="003B6561" w:rsidRDefault="003B6561" w:rsidP="003B6561">
      <w:pPr>
        <w:spacing w:after="0" w:line="240" w:lineRule="auto"/>
        <w:ind w:left="119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3B656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B6561" w:rsidRPr="003B6561" w:rsidRDefault="003B6561" w:rsidP="003B6561">
      <w:pPr>
        <w:spacing w:after="0" w:line="240" w:lineRule="auto"/>
        <w:ind w:left="13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B656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Pr="003B6561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​</w:t>
      </w:r>
    </w:p>
    <w:bookmarkEnd w:id="11"/>
    <w:p w:rsidR="002A4147" w:rsidRDefault="002A4147" w:rsidP="0055178C">
      <w:pPr>
        <w:spacing w:after="0"/>
        <w:ind w:left="120"/>
      </w:pPr>
    </w:p>
    <w:sectPr w:rsidR="002A4147" w:rsidSect="003B6561">
      <w:pgSz w:w="11907" w:h="16839" w:code="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4147"/>
    <w:rsid w:val="002A4147"/>
    <w:rsid w:val="003B6561"/>
    <w:rsid w:val="0055178C"/>
    <w:rsid w:val="00666AC3"/>
    <w:rsid w:val="00865A54"/>
    <w:rsid w:val="00A03209"/>
    <w:rsid w:val="00D55BE7"/>
    <w:rsid w:val="00E5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16F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5517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7</cp:revision>
  <cp:lastPrinted>2024-10-02T14:58:00Z</cp:lastPrinted>
  <dcterms:created xsi:type="dcterms:W3CDTF">2024-09-24T16:26:00Z</dcterms:created>
  <dcterms:modified xsi:type="dcterms:W3CDTF">2024-10-02T14:59:00Z</dcterms:modified>
</cp:coreProperties>
</file>