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62" w:rsidRDefault="00F73D62" w:rsidP="005F18A5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560672"/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русскому языку в 5-6 классах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​​</w:t>
      </w:r>
      <w:r w:rsidRPr="005F18A5">
        <w:rPr>
          <w:rFonts w:ascii="Times New Roman" w:hAnsi="Times New Roman" w:cs="Times New Roman"/>
          <w:color w:val="000000"/>
          <w:lang w:val="ru-RU"/>
        </w:rPr>
        <w:tab/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5F18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333333"/>
          <w:lang w:val="ru-RU"/>
        </w:rPr>
        <w:t>ЦЕЛИ ИЗУЧЕНИЯ УЧЕБНОГО ПРЕДМЕТА «РУССКИЙ ЯЗЫК»</w:t>
      </w:r>
    </w:p>
    <w:p w:rsidR="00F73D62" w:rsidRPr="005F18A5" w:rsidRDefault="00F73D62" w:rsidP="00F73D62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Изучение русского языка направлено на достижение следующих целей: 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-осознание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-овладение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-овладение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-совершенствование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-совершенствование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-развитие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несплошной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текст,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инфографика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</w:t>
      </w:r>
    </w:p>
    <w:bookmarkEnd w:id="0"/>
    <w:p w:rsidR="005F18A5" w:rsidRDefault="005F18A5" w:rsidP="00F73D62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73D62" w:rsidRPr="003314D7" w:rsidRDefault="00F73D62" w:rsidP="00F73D62">
      <w:p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 xml:space="preserve">СОДЕРЖАНИЕ УЧЕБНОГО ПРЕДМЕТА 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5 КЛАСС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Общие сведения о языке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Язык и речь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Текст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 xml:space="preserve">Функциональные разновидности языка 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СИСТЕМА ЯЗЫКА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 xml:space="preserve">Фонетика. Графика. Орфоэпия 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lastRenderedPageBreak/>
        <w:t>Орфография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Лексикология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spellStart"/>
      <w:r w:rsidRPr="003314D7">
        <w:rPr>
          <w:rFonts w:ascii="Times New Roman" w:hAnsi="Times New Roman" w:cs="Times New Roman"/>
          <w:color w:val="000000"/>
          <w:lang w:val="ru-RU"/>
        </w:rPr>
        <w:t>Морфемика</w:t>
      </w:r>
      <w:proofErr w:type="spellEnd"/>
      <w:r w:rsidRPr="003314D7">
        <w:rPr>
          <w:rFonts w:ascii="Times New Roman" w:hAnsi="Times New Roman" w:cs="Times New Roman"/>
          <w:color w:val="000000"/>
          <w:lang w:val="ru-RU"/>
        </w:rPr>
        <w:t>. Орфография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Морфология. Культура речи. Орфография</w:t>
      </w:r>
    </w:p>
    <w:p w:rsidR="00F73D62" w:rsidRPr="003314D7" w:rsidRDefault="00F73D62" w:rsidP="005F18A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Имя существительное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Имя прилагательное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Глагол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Синтаксис. Культура речи. Пунктуация</w:t>
      </w:r>
    </w:p>
    <w:p w:rsidR="005F18A5" w:rsidRPr="003314D7" w:rsidRDefault="005F18A5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6 КЛАСС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Общие сведения о языке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Язык и речь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Текст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Функциональные разновидности языка</w:t>
      </w:r>
    </w:p>
    <w:p w:rsidR="005F18A5" w:rsidRPr="003314D7" w:rsidRDefault="005F18A5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73D62" w:rsidRPr="003314D7" w:rsidRDefault="00F73D62" w:rsidP="003314D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СИСТЕМА ЯЗЫКА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Лексикология. Культура речи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Словообразование. Культура речи. Орфография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Морфология. Культура речи. Орфография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Имя существительное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Имя прилагательное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Имя числительное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Местоимение</w:t>
      </w:r>
    </w:p>
    <w:p w:rsidR="00F73D62" w:rsidRPr="003314D7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Глагол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ПЛАНИРУЕМЫЕ ОБРАЗОВАТЕЛЬНЫЕ РЕЗУЛЬТАТЫ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следующие личностные результаты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1) гражданского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2) патриотического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3) духовно-нравственного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4) эстетического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6) трудового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7) экологического воспитания: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8) ценности научного познания:</w:t>
      </w:r>
    </w:p>
    <w:p w:rsidR="00F73D62" w:rsidRPr="003314D7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314D7">
        <w:rPr>
          <w:rFonts w:ascii="Times New Roman" w:hAnsi="Times New Roman" w:cs="Times New Roman"/>
          <w:color w:val="000000"/>
          <w:lang w:val="ru-RU"/>
        </w:rPr>
        <w:t>9) адаптации обучающегося к изменяющимся условиям социальной и природной среды: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 результате изучения русского языка на уровне</w:t>
      </w:r>
      <w:bookmarkStart w:id="1" w:name="_GoBack"/>
      <w:bookmarkEnd w:id="1"/>
      <w:r w:rsidRPr="005F18A5">
        <w:rPr>
          <w:rFonts w:ascii="Times New Roman" w:hAnsi="Times New Roman" w:cs="Times New Roman"/>
          <w:color w:val="000000"/>
          <w:lang w:val="ru-RU"/>
        </w:rPr>
        <w:t xml:space="preserve"> основного общего образования у обучающегося будут сформированы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следующие 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метапредметные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результаты</w:t>
      </w:r>
      <w:r w:rsidRPr="005F18A5">
        <w:rPr>
          <w:rFonts w:ascii="Times New Roman" w:hAnsi="Times New Roman" w:cs="Times New Roman"/>
          <w:color w:val="000000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базовые логические действия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 задач;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прогнозировать возможное дальнейшее развитие процессов, событий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умения работать с информацией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как часть познавательных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использовать различные виды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эффективно запоминать и систематизировать информацию.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умения общения как часть коммуникативных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общения, понимать значение социальных знаков;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умения самоорганизации как части регулятивных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выявлять проблемы для решения в учебных и жизненных ситуациях;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делать выбор и брать ответственность за решение.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самомотивации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рефлексии;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её изменения;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объяснять причины достижения (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недостижения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осознанно относиться к другому человеку и его мнению;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признавать своё и чужое право на ошибку;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проявлять открытость;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всё вокруг.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У обучающегося будут сформированы следующие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умения совместной деятельности</w:t>
      </w:r>
      <w:r w:rsidRPr="005F18A5">
        <w:rPr>
          <w:rFonts w:ascii="Times New Roman" w:hAnsi="Times New Roman" w:cs="Times New Roman"/>
          <w:color w:val="000000"/>
          <w:lang w:val="ru-RU"/>
        </w:rPr>
        <w:t>: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5 КЛАСС</w:t>
      </w: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Общие сведения о языке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полилоге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на основе жизненных наблюдений объёмом не менее 3 реплик.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Владеть различными видами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100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пунктограммы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Текст 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микротем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абзацев.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знание основных признаков текста (повествование) в практике его создания.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Фонетика. Графика. Орфоэпия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Орфография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ъ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F18A5">
        <w:rPr>
          <w:rFonts w:ascii="Times New Roman" w:hAnsi="Times New Roman" w:cs="Times New Roman"/>
          <w:color w:val="000000"/>
          <w:lang w:val="ru-RU"/>
        </w:rPr>
        <w:t>).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Лексикология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тематические группы слов, родовые и видовые понятия.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лексический анализ слов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Морфемика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. Орфография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морфему как минимальную значимую единицу языка.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Находить чередование звуков в морфемах (в том числе чередование гласных с нулём звука).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морфемный анализ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Применять знания по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морфемике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ы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после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F18A5">
        <w:rPr>
          <w:rFonts w:ascii="Times New Roman" w:hAnsi="Times New Roman" w:cs="Times New Roman"/>
          <w:color w:val="000000"/>
          <w:lang w:val="ru-RU"/>
        </w:rPr>
        <w:t>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орфографический анализ слов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Уместно использовать слова с суффиксами оценки в собственной речи.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имена существительные, имена прилагательные, глаголы.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Имя существительное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Определять лексико-грамматические разряды имён существительных.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Проводить морфологический анализ имён существительных.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существительных: безударных окончаний;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ё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) после шипящих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суффиксов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-чик-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щик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ек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ик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 (-чик-);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корней с </w:t>
      </w:r>
      <w:proofErr w:type="gramStart"/>
      <w:r w:rsidRPr="005F18A5">
        <w:rPr>
          <w:rFonts w:ascii="Times New Roman" w:hAnsi="Times New Roman" w:cs="Times New Roman"/>
          <w:color w:val="000000"/>
          <w:lang w:val="ru-RU"/>
        </w:rPr>
        <w:t>чередованием</w:t>
      </w:r>
      <w:proofErr w:type="gramEnd"/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а </w:t>
      </w:r>
      <w:r w:rsidRPr="005F18A5">
        <w:rPr>
          <w:rFonts w:ascii="Times New Roman" w:hAnsi="Times New Roman" w:cs="Times New Roman"/>
          <w:color w:val="000000"/>
          <w:lang w:val="ru-RU"/>
        </w:rPr>
        <w:t>//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 о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: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-лаг-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-лож-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раст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ращ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-рос-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гар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-гор-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зар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зор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-клан-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-клон-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-скак- </w:t>
      </w:r>
      <w:r w:rsidRPr="005F18A5">
        <w:rPr>
          <w:rFonts w:ascii="Times New Roman" w:hAnsi="Times New Roman" w:cs="Times New Roman"/>
          <w:color w:val="000000"/>
          <w:lang w:val="ru-RU"/>
        </w:rPr>
        <w:t>–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скоч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употребления (неупотребления)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на конце имён существительных после шипящих; слитное и раздельное написание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Имя прилагательное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имён прилагательных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имён прилагательных: безударных окончаний;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после шипящих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ц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с именами прилагательными.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Глагол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Различать глаголы совершенного и несовершенного вида, возвратные и невозвратные.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Определять спряжение глагола, уметь спрягать глаголы.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частичный морфологический анализ глаголов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глаголов: корней с чередованием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е 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//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использования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ь 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тся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ться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в глаголах; суффиксов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ова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color w:val="000000"/>
          <w:lang w:val="ru-RU"/>
        </w:rPr>
        <w:t>– 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ева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-,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ыва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 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-ива-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; личных окончаний глагола, гласной перед суффиксом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-л-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в формах прошедшего времени глагола; слитного и раздельного написания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с глаголами.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Синтаксис. Культура речи. Пунктуация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союзами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),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(в значении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и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однако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зато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да</w:t>
      </w:r>
      <w:r w:rsidRPr="005F18A5">
        <w:rPr>
          <w:rFonts w:ascii="Times New Roman" w:hAnsi="Times New Roman" w:cs="Times New Roman"/>
          <w:color w:val="000000"/>
          <w:lang w:val="ru-RU"/>
        </w:rPr>
        <w:t>; оформлять на письме диалог.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пунктуационный анализ предложения (в рамках изученного).</w:t>
      </w: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6 КЛАСС</w:t>
      </w:r>
    </w:p>
    <w:p w:rsidR="00F73D62" w:rsidRPr="005F18A5" w:rsidRDefault="00F73D62" w:rsidP="00F73D62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lastRenderedPageBreak/>
        <w:t>Общие сведения о языке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Иметь представление о русском литературном языке.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Язык и речь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Участвовать в диалоге (побуждение к действию, обмен мнениями) объёмом не менее 4 реплик.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Владеть различными видами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аудирования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Устно пересказывать прочитанный или прослушанный текст объёмом не менее 110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пунктограммы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Текст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5F18A5">
        <w:rPr>
          <w:rFonts w:ascii="Times New Roman" w:hAnsi="Times New Roman" w:cs="Times New Roman"/>
          <w:color w:val="000000"/>
          <w:lang w:val="ru-RU"/>
        </w:rPr>
        <w:t>видо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>-временную</w:t>
      </w:r>
      <w:proofErr w:type="gramEnd"/>
      <w:r w:rsidRPr="005F18A5">
        <w:rPr>
          <w:rFonts w:ascii="Times New Roman" w:hAnsi="Times New Roman" w:cs="Times New Roman"/>
          <w:color w:val="000000"/>
          <w:lang w:val="ru-RU"/>
        </w:rPr>
        <w:t xml:space="preserve"> соотнесённость глагольных форм.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микротем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абзацев.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Представлять сообщение на заданную тему в виде презентации.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Функциональные разновидности языка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</w:t>
      </w: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функциональных разновидностей языка и жанров (рассказ; заявление, расписка; словарная статья, научное сообщение).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СИСТЕМА ЯЗЫКА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Лексикология. Культура речи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Словообразование. Культура речи. Орфография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бессуффиксный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5F18A5">
        <w:rPr>
          <w:rFonts w:ascii="Times New Roman" w:hAnsi="Times New Roman" w:cs="Times New Roman"/>
          <w:color w:val="000000"/>
          <w:lang w:val="ru-RU"/>
        </w:rPr>
        <w:t>морфемике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и словообразованию при выполнении языкового анализа различных видов.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кас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–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 xml:space="preserve">-кос- 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с </w:t>
      </w:r>
      <w:proofErr w:type="gramStart"/>
      <w:r w:rsidRPr="005F18A5">
        <w:rPr>
          <w:rFonts w:ascii="Times New Roman" w:hAnsi="Times New Roman" w:cs="Times New Roman"/>
          <w:color w:val="000000"/>
          <w:lang w:val="ru-RU"/>
        </w:rPr>
        <w:t>чередованием</w:t>
      </w:r>
      <w:proofErr w:type="gramEnd"/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а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//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о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, гласных в приставках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пре-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при-</w:t>
      </w:r>
      <w:r w:rsidRPr="005F18A5">
        <w:rPr>
          <w:rFonts w:ascii="Times New Roman" w:hAnsi="Times New Roman" w:cs="Times New Roman"/>
          <w:color w:val="000000"/>
          <w:lang w:val="ru-RU"/>
        </w:rPr>
        <w:t>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b/>
          <w:color w:val="000000"/>
          <w:lang w:val="ru-RU"/>
        </w:rPr>
        <w:t>Морфология. Культура речи. Орфография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Характеризовать особенности словообразования имён существительных.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слитного и дефисного написания </w:t>
      </w:r>
      <w:proofErr w:type="gramStart"/>
      <w:r w:rsidRPr="005F18A5">
        <w:rPr>
          <w:rFonts w:ascii="Times New Roman" w:hAnsi="Times New Roman" w:cs="Times New Roman"/>
          <w:b/>
          <w:color w:val="000000"/>
          <w:lang w:val="ru-RU"/>
        </w:rPr>
        <w:t>пол-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</w:t>
      </w:r>
      <w:proofErr w:type="gramEnd"/>
      <w:r w:rsidRPr="005F18A5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полу-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со словами.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нн</w:t>
      </w:r>
      <w:proofErr w:type="spellEnd"/>
      <w:r w:rsidRPr="005F18A5">
        <w:rPr>
          <w:rFonts w:ascii="Times New Roman" w:hAnsi="Times New Roman" w:cs="Times New Roman"/>
          <w:color w:val="000000"/>
          <w:lang w:val="ru-RU"/>
        </w:rPr>
        <w:t xml:space="preserve"> в именах прилагательных, суффиксов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-к-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proofErr w:type="spellStart"/>
      <w:r w:rsidRPr="005F18A5">
        <w:rPr>
          <w:rFonts w:ascii="Times New Roman" w:hAnsi="Times New Roman" w:cs="Times New Roman"/>
          <w:b/>
          <w:color w:val="000000"/>
          <w:lang w:val="ru-RU"/>
        </w:rPr>
        <w:t>ск</w:t>
      </w:r>
      <w:proofErr w:type="spellEnd"/>
      <w:r w:rsidRPr="005F18A5">
        <w:rPr>
          <w:rFonts w:ascii="Times New Roman" w:hAnsi="Times New Roman" w:cs="Times New Roman"/>
          <w:b/>
          <w:color w:val="000000"/>
          <w:lang w:val="ru-RU"/>
        </w:rPr>
        <w:t>-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имён прилагательных, сложных имён прилагательных.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не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ни</w:t>
      </w:r>
      <w:r w:rsidRPr="005F18A5">
        <w:rPr>
          <w:rFonts w:ascii="Times New Roman" w:hAnsi="Times New Roman" w:cs="Times New Roman"/>
          <w:color w:val="000000"/>
          <w:lang w:val="ru-RU"/>
        </w:rPr>
        <w:t>, слитного, раздельного и дефисного написания местоимений.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lastRenderedPageBreak/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 xml:space="preserve">Соблюдать правила правописания </w:t>
      </w:r>
      <w:r w:rsidRPr="005F18A5">
        <w:rPr>
          <w:rFonts w:ascii="Times New Roman" w:hAnsi="Times New Roman" w:cs="Times New Roman"/>
          <w:b/>
          <w:color w:val="000000"/>
          <w:lang w:val="ru-RU"/>
        </w:rPr>
        <w:t>ь</w:t>
      </w:r>
      <w:r w:rsidRPr="005F18A5">
        <w:rPr>
          <w:rFonts w:ascii="Times New Roman" w:hAnsi="Times New Roman" w:cs="Times New Roman"/>
          <w:color w:val="000000"/>
          <w:lang w:val="ru-RU"/>
        </w:rPr>
        <w:t xml:space="preserve"> в формах глагола повелительного наклонения.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73D62" w:rsidRPr="005F18A5" w:rsidRDefault="00F73D62" w:rsidP="00F73D6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5F18A5">
        <w:rPr>
          <w:rFonts w:ascii="Times New Roman" w:hAnsi="Times New Roman" w:cs="Times New Roman"/>
          <w:color w:val="000000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73D62" w:rsidRPr="005F18A5" w:rsidRDefault="00F73D62" w:rsidP="00F73D62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F73D62" w:rsidRDefault="00F73D62" w:rsidP="00F73D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9119FE" w:rsidRPr="00F73D62" w:rsidRDefault="009119FE">
      <w:pPr>
        <w:rPr>
          <w:lang w:val="ru-RU"/>
        </w:rPr>
      </w:pPr>
    </w:p>
    <w:sectPr w:rsidR="009119FE" w:rsidRPr="00F73D62" w:rsidSect="005F18A5"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62"/>
    <w:rsid w:val="003314D7"/>
    <w:rsid w:val="005F18A5"/>
    <w:rsid w:val="009119FE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57EB"/>
  <w15:chartTrackingRefBased/>
  <w15:docId w15:val="{5624079D-7C7B-4983-9EC7-8A38F4F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6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2023-10-20T05:29:00Z</dcterms:created>
  <dcterms:modified xsi:type="dcterms:W3CDTF">2023-10-20T07:01:00Z</dcterms:modified>
</cp:coreProperties>
</file>